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«Верхне-</w:t>
      </w:r>
      <w:proofErr w:type="spellStart"/>
      <w:r w:rsidRPr="00FC0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Матигорская</w:t>
      </w:r>
      <w:proofErr w:type="spellEnd"/>
      <w:r w:rsidRPr="00FC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EA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УЧЕБНАЯ ПРОГРАММА</w:t>
      </w: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C0E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0EA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литературному чтению</w:t>
      </w:r>
      <w:r w:rsidRPr="00FC0EA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</w:t>
      </w: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E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класс </w:t>
      </w: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4942" w:rsidRPr="00FC0EAC" w:rsidRDefault="00564942" w:rsidP="00564942">
      <w:pPr>
        <w:tabs>
          <w:tab w:val="center" w:pos="4677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4942" w:rsidRPr="00FC0EAC" w:rsidRDefault="00564942" w:rsidP="0056494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0E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Составитель:  учитель начальных классов                                                                                    первой квалификационной категории</w:t>
      </w:r>
    </w:p>
    <w:p w:rsidR="00564942" w:rsidRPr="00FC0EAC" w:rsidRDefault="00564942" w:rsidP="00564942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FC0E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Михайлова Н.Н.</w:t>
      </w: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E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C0EA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C0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ерхние-Матигоры</w:t>
      </w:r>
      <w:proofErr w:type="spellEnd"/>
    </w:p>
    <w:p w:rsidR="00564942" w:rsidRPr="00FC0EAC" w:rsidRDefault="00564942" w:rsidP="0056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2" w:rsidRPr="00FC0EAC" w:rsidRDefault="00564942" w:rsidP="0056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</w:t>
      </w:r>
    </w:p>
    <w:p w:rsidR="00564942" w:rsidRPr="00FC0EAC" w:rsidRDefault="00564942" w:rsidP="0056494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4942" w:rsidRPr="00564942" w:rsidRDefault="00564942" w:rsidP="00564942">
      <w:pPr>
        <w:widowControl w:val="0"/>
        <w:tabs>
          <w:tab w:val="left" w:pos="1777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lang w:eastAsia="ru-RU" w:bidi="ru-RU"/>
        </w:rPr>
        <w:lastRenderedPageBreak/>
        <w:t xml:space="preserve">                                                       </w:t>
      </w:r>
      <w:r w:rsidRPr="00564942">
        <w:rPr>
          <w:rFonts w:ascii="Times New Roman" w:eastAsia="Times New Roman" w:hAnsi="Times New Roman" w:cs="Times New Roman"/>
          <w:b/>
          <w:sz w:val="26"/>
          <w:lang w:eastAsia="ru-RU" w:bidi="ru-RU"/>
        </w:rPr>
        <w:t>Литературное</w:t>
      </w:r>
      <w:r w:rsidRPr="00564942">
        <w:rPr>
          <w:rFonts w:ascii="Times New Roman" w:eastAsia="Times New Roman" w:hAnsi="Times New Roman" w:cs="Times New Roman"/>
          <w:b/>
          <w:spacing w:val="-2"/>
          <w:sz w:val="26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b/>
          <w:sz w:val="26"/>
          <w:lang w:eastAsia="ru-RU" w:bidi="ru-RU"/>
        </w:rPr>
        <w:t>чтение</w:t>
      </w:r>
    </w:p>
    <w:p w:rsidR="00564942" w:rsidRPr="00E75E99" w:rsidRDefault="00564942" w:rsidP="00564942">
      <w:pPr>
        <w:spacing w:line="274" w:lineRule="exact"/>
        <w:ind w:left="8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4942" w:rsidRPr="00E75E99" w:rsidRDefault="00564942" w:rsidP="000939C4">
      <w:pPr>
        <w:pStyle w:val="a3"/>
        <w:ind w:left="112" w:right="109" w:firstLine="720"/>
      </w:pPr>
      <w:r w:rsidRPr="00E75E99">
        <w:t>Данная  рабочая  программа   по  литературному чтению для 1-4 классов разработана в соответствии с Федеральным государственным образовательным стандартом начального общего</w:t>
      </w:r>
      <w:r w:rsidRPr="00E75E99">
        <w:rPr>
          <w:spacing w:val="-17"/>
        </w:rPr>
        <w:t xml:space="preserve"> </w:t>
      </w:r>
      <w:r w:rsidRPr="00E75E99">
        <w:t>образования,</w:t>
      </w:r>
      <w:r w:rsidRPr="00E75E99">
        <w:rPr>
          <w:spacing w:val="-12"/>
        </w:rPr>
        <w:t xml:space="preserve"> </w:t>
      </w:r>
      <w:r w:rsidRPr="00E75E99">
        <w:t>утвержденным</w:t>
      </w:r>
      <w:r w:rsidRPr="00E75E99">
        <w:rPr>
          <w:spacing w:val="-17"/>
        </w:rPr>
        <w:t xml:space="preserve"> </w:t>
      </w:r>
      <w:r w:rsidRPr="00E75E99">
        <w:t>приказом</w:t>
      </w:r>
      <w:r w:rsidRPr="00E75E99">
        <w:rPr>
          <w:spacing w:val="-13"/>
        </w:rPr>
        <w:t xml:space="preserve"> </w:t>
      </w:r>
      <w:r w:rsidRPr="00E75E99">
        <w:t>Министерства</w:t>
      </w:r>
      <w:r w:rsidRPr="00E75E99">
        <w:rPr>
          <w:spacing w:val="-17"/>
        </w:rPr>
        <w:t xml:space="preserve"> </w:t>
      </w:r>
      <w:r w:rsidRPr="00E75E99">
        <w:t>образования</w:t>
      </w:r>
      <w:r w:rsidRPr="00E75E99">
        <w:rPr>
          <w:spacing w:val="-15"/>
        </w:rPr>
        <w:t xml:space="preserve"> </w:t>
      </w:r>
      <w:r w:rsidRPr="00E75E99">
        <w:t>и</w:t>
      </w:r>
      <w:r w:rsidRPr="00E75E99">
        <w:rPr>
          <w:spacing w:val="-16"/>
        </w:rPr>
        <w:t xml:space="preserve"> </w:t>
      </w:r>
      <w:r w:rsidRPr="00E75E99">
        <w:t>науки</w:t>
      </w:r>
      <w:r w:rsidRPr="00E75E99">
        <w:rPr>
          <w:spacing w:val="-15"/>
        </w:rPr>
        <w:t xml:space="preserve"> </w:t>
      </w:r>
      <w:r w:rsidRPr="00E75E99">
        <w:t>Российской Федерации</w:t>
      </w:r>
      <w:r w:rsidRPr="00E75E99">
        <w:rPr>
          <w:spacing w:val="34"/>
        </w:rPr>
        <w:t xml:space="preserve"> </w:t>
      </w:r>
      <w:r w:rsidRPr="00E75E99">
        <w:t>от</w:t>
      </w:r>
      <w:r w:rsidRPr="00E75E99">
        <w:rPr>
          <w:spacing w:val="35"/>
        </w:rPr>
        <w:t xml:space="preserve"> </w:t>
      </w:r>
      <w:r w:rsidRPr="00E75E99">
        <w:t>06.10.2009</w:t>
      </w:r>
      <w:r w:rsidRPr="00E75E99">
        <w:rPr>
          <w:spacing w:val="34"/>
        </w:rPr>
        <w:t xml:space="preserve"> </w:t>
      </w:r>
      <w:r w:rsidRPr="00E75E99">
        <w:t>г.</w:t>
      </w:r>
      <w:r w:rsidRPr="00E75E99">
        <w:rPr>
          <w:spacing w:val="33"/>
        </w:rPr>
        <w:t xml:space="preserve"> </w:t>
      </w:r>
      <w:r w:rsidRPr="00E75E99">
        <w:t>№</w:t>
      </w:r>
      <w:r w:rsidRPr="00E75E99">
        <w:rPr>
          <w:spacing w:val="33"/>
        </w:rPr>
        <w:t xml:space="preserve"> </w:t>
      </w:r>
      <w:r w:rsidRPr="00E75E99">
        <w:t>373</w:t>
      </w:r>
      <w:r w:rsidRPr="00E75E99">
        <w:rPr>
          <w:spacing w:val="34"/>
        </w:rPr>
        <w:t xml:space="preserve"> </w:t>
      </w:r>
      <w:r w:rsidRPr="00E75E99">
        <w:t>в</w:t>
      </w:r>
      <w:r w:rsidRPr="00E75E99">
        <w:rPr>
          <w:spacing w:val="34"/>
        </w:rPr>
        <w:t xml:space="preserve"> </w:t>
      </w:r>
      <w:r w:rsidRPr="00E75E99">
        <w:t>действующей</w:t>
      </w:r>
      <w:r w:rsidRPr="00E75E99">
        <w:rPr>
          <w:spacing w:val="34"/>
        </w:rPr>
        <w:t xml:space="preserve"> </w:t>
      </w:r>
      <w:r w:rsidR="000939C4">
        <w:t>редакции</w:t>
      </w:r>
      <w:bookmarkStart w:id="0" w:name="_GoBack"/>
      <w:bookmarkEnd w:id="0"/>
      <w:r w:rsidRPr="00E75E99">
        <w:t xml:space="preserve"> авторской учебной программы </w:t>
      </w:r>
      <w:proofErr w:type="spellStart"/>
      <w:r w:rsidRPr="00E75E99">
        <w:t>В.Г.Горецкого</w:t>
      </w:r>
      <w:proofErr w:type="spellEnd"/>
      <w:r w:rsidRPr="00E75E99">
        <w:t xml:space="preserve">, </w:t>
      </w:r>
      <w:proofErr w:type="spellStart"/>
      <w:r w:rsidRPr="00E75E99">
        <w:t>В.А.Кирюшкина</w:t>
      </w:r>
      <w:proofErr w:type="spellEnd"/>
      <w:r w:rsidRPr="00E75E99">
        <w:t xml:space="preserve">, </w:t>
      </w:r>
      <w:proofErr w:type="spellStart"/>
      <w:r w:rsidRPr="00E75E99">
        <w:t>Л.А.Виноградской</w:t>
      </w:r>
      <w:proofErr w:type="spellEnd"/>
      <w:r w:rsidRPr="00E75E99">
        <w:t>, Л.Ф. Климановой.</w:t>
      </w:r>
    </w:p>
    <w:p w:rsidR="00564942" w:rsidRPr="00E75E99" w:rsidRDefault="00564942" w:rsidP="00564942">
      <w:pPr>
        <w:pStyle w:val="a3"/>
        <w:ind w:left="112" w:right="113" w:firstLine="720"/>
      </w:pPr>
      <w:proofErr w:type="gramStart"/>
      <w:r w:rsidRPr="00E75E99">
        <w:t>Рабочая</w:t>
      </w:r>
      <w:r w:rsidRPr="00E75E99">
        <w:rPr>
          <w:spacing w:val="-12"/>
        </w:rPr>
        <w:t xml:space="preserve"> </w:t>
      </w:r>
      <w:r w:rsidRPr="00E75E99">
        <w:t>программа</w:t>
      </w:r>
      <w:r w:rsidRPr="00E75E99">
        <w:rPr>
          <w:spacing w:val="-12"/>
        </w:rPr>
        <w:t xml:space="preserve"> </w:t>
      </w:r>
      <w:r w:rsidRPr="00E75E99">
        <w:t>ориентирована</w:t>
      </w:r>
      <w:r w:rsidRPr="00E75E99">
        <w:rPr>
          <w:spacing w:val="-12"/>
        </w:rPr>
        <w:t xml:space="preserve"> </w:t>
      </w:r>
      <w:r w:rsidRPr="00E75E99">
        <w:t>на</w:t>
      </w:r>
      <w:r w:rsidRPr="00E75E99">
        <w:rPr>
          <w:spacing w:val="-13"/>
        </w:rPr>
        <w:t xml:space="preserve"> </w:t>
      </w:r>
      <w:r w:rsidRPr="00E75E99">
        <w:t>использование</w:t>
      </w:r>
      <w:r w:rsidRPr="00E75E99">
        <w:rPr>
          <w:spacing w:val="-9"/>
        </w:rPr>
        <w:t xml:space="preserve"> </w:t>
      </w:r>
      <w:r w:rsidRPr="00E75E99">
        <w:t>учебно-методического</w:t>
      </w:r>
      <w:r w:rsidRPr="00E75E99">
        <w:rPr>
          <w:spacing w:val="-11"/>
        </w:rPr>
        <w:t xml:space="preserve"> </w:t>
      </w:r>
      <w:r w:rsidRPr="00E75E99">
        <w:t xml:space="preserve">комплекта </w:t>
      </w:r>
      <w:proofErr w:type="spellStart"/>
      <w:r w:rsidRPr="00E75E99">
        <w:t>В.Г.Горецкого</w:t>
      </w:r>
      <w:proofErr w:type="spellEnd"/>
      <w:r w:rsidRPr="00E75E99">
        <w:t xml:space="preserve">, </w:t>
      </w:r>
      <w:proofErr w:type="spellStart"/>
      <w:r w:rsidRPr="00E75E99">
        <w:t>В.А.Кирюшкина</w:t>
      </w:r>
      <w:proofErr w:type="spellEnd"/>
      <w:r w:rsidRPr="00E75E99">
        <w:t xml:space="preserve">, </w:t>
      </w:r>
      <w:proofErr w:type="spellStart"/>
      <w:r w:rsidRPr="00E75E99">
        <w:t>Л.А.Виноградской</w:t>
      </w:r>
      <w:proofErr w:type="spellEnd"/>
      <w:r w:rsidRPr="00E75E99">
        <w:t xml:space="preserve">, </w:t>
      </w:r>
      <w:proofErr w:type="spellStart"/>
      <w:r w:rsidRPr="00E75E99">
        <w:t>Л.Ф.Климановой</w:t>
      </w:r>
      <w:proofErr w:type="spellEnd"/>
      <w:r w:rsidRPr="00E75E99">
        <w:t>, учебники которого входят</w:t>
      </w:r>
      <w:r w:rsidRPr="00E75E99">
        <w:rPr>
          <w:spacing w:val="-9"/>
        </w:rPr>
        <w:t xml:space="preserve"> </w:t>
      </w:r>
      <w:r w:rsidRPr="00E75E99">
        <w:t>в</w:t>
      </w:r>
      <w:r w:rsidRPr="00E75E99">
        <w:rPr>
          <w:spacing w:val="-12"/>
        </w:rPr>
        <w:t xml:space="preserve"> </w:t>
      </w:r>
      <w:r w:rsidRPr="00E75E99">
        <w:t>Федеральный</w:t>
      </w:r>
      <w:r w:rsidRPr="00E75E99">
        <w:rPr>
          <w:spacing w:val="-11"/>
        </w:rPr>
        <w:t xml:space="preserve"> </w:t>
      </w:r>
      <w:r w:rsidRPr="00E75E99">
        <w:t>перечень</w:t>
      </w:r>
      <w:r w:rsidRPr="00E75E99">
        <w:rPr>
          <w:spacing w:val="-6"/>
        </w:rPr>
        <w:t xml:space="preserve"> </w:t>
      </w:r>
      <w:r w:rsidRPr="00E75E99">
        <w:t>учебников,</w:t>
      </w:r>
      <w:r w:rsidRPr="00E75E99">
        <w:rPr>
          <w:spacing w:val="-9"/>
        </w:rPr>
        <w:t xml:space="preserve"> </w:t>
      </w:r>
      <w:r w:rsidRPr="00E75E99">
        <w:t>рекомендуемых</w:t>
      </w:r>
      <w:r w:rsidRPr="00E75E99">
        <w:rPr>
          <w:spacing w:val="-8"/>
        </w:rPr>
        <w:t xml:space="preserve"> </w:t>
      </w:r>
      <w:r w:rsidRPr="00E75E99">
        <w:t>к</w:t>
      </w:r>
      <w:r w:rsidRPr="00E75E99">
        <w:rPr>
          <w:spacing w:val="-11"/>
        </w:rPr>
        <w:t xml:space="preserve"> </w:t>
      </w:r>
      <w:r w:rsidRPr="00E75E99">
        <w:t>использованию</w:t>
      </w:r>
      <w:r w:rsidRPr="00E75E99">
        <w:rPr>
          <w:spacing w:val="-9"/>
        </w:rPr>
        <w:t xml:space="preserve"> </w:t>
      </w:r>
      <w:r w:rsidRPr="00E75E99">
        <w:t>при</w:t>
      </w:r>
      <w:r w:rsidRPr="00E75E99">
        <w:rPr>
          <w:spacing w:val="-8"/>
        </w:rPr>
        <w:t xml:space="preserve"> </w:t>
      </w:r>
      <w:r w:rsidRPr="00E75E99">
        <w:t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года № 345.</w:t>
      </w:r>
      <w:proofErr w:type="gramEnd"/>
    </w:p>
    <w:p w:rsidR="00564942" w:rsidRPr="00E75E99" w:rsidRDefault="00564942" w:rsidP="00E75E99">
      <w:pPr>
        <w:ind w:left="-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75E99">
        <w:rPr>
          <w:rFonts w:ascii="Times New Roman" w:hAnsi="Times New Roman" w:cs="Times New Roman"/>
          <w:sz w:val="24"/>
          <w:szCs w:val="24"/>
        </w:rPr>
        <w:t>В соответствии с учебным планом школы программа рассчитана на 489 часов: 132 час</w:t>
      </w:r>
      <w:r w:rsidR="00E75E99">
        <w:rPr>
          <w:rFonts w:ascii="Times New Roman" w:hAnsi="Times New Roman" w:cs="Times New Roman"/>
          <w:sz w:val="24"/>
          <w:szCs w:val="24"/>
        </w:rPr>
        <w:t xml:space="preserve">а- </w:t>
      </w:r>
      <w:r w:rsidRPr="00E75E99">
        <w:rPr>
          <w:rFonts w:ascii="Times New Roman" w:hAnsi="Times New Roman" w:cs="Times New Roman"/>
          <w:sz w:val="24"/>
          <w:szCs w:val="24"/>
        </w:rPr>
        <w:t xml:space="preserve">1 </w:t>
      </w:r>
      <w:r w:rsidR="00E75E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5E99">
        <w:rPr>
          <w:rFonts w:ascii="Times New Roman" w:hAnsi="Times New Roman" w:cs="Times New Roman"/>
          <w:sz w:val="24"/>
          <w:szCs w:val="24"/>
        </w:rPr>
        <w:t>класс, 136 часов – 2 класс, 136 часов - 3 класс, 102 часа – 4 класс.</w:t>
      </w:r>
      <w:r w:rsidRPr="00E75E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5E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5E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 часа в неделю, 34 учебных недели).</w:t>
      </w:r>
    </w:p>
    <w:p w:rsidR="00564942" w:rsidRPr="00E75E99" w:rsidRDefault="00564942" w:rsidP="00564942">
      <w:pPr>
        <w:pStyle w:val="a3"/>
        <w:ind w:left="833" w:right="951"/>
      </w:pPr>
    </w:p>
    <w:p w:rsidR="00564942" w:rsidRDefault="00564942" w:rsidP="00564942">
      <w:pPr>
        <w:pStyle w:val="a3"/>
        <w:spacing w:before="1"/>
        <w:ind w:left="0"/>
        <w:jc w:val="left"/>
      </w:pPr>
    </w:p>
    <w:p w:rsidR="00564942" w:rsidRPr="00E75E99" w:rsidRDefault="00564942" w:rsidP="00564942">
      <w:pPr>
        <w:pStyle w:val="3"/>
        <w:spacing w:line="240" w:lineRule="auto"/>
        <w:ind w:right="2252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 w:bidi="ru-RU"/>
        </w:rPr>
        <w:t xml:space="preserve"> </w:t>
      </w:r>
      <w:r w:rsidRPr="00E75E9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Планируем</w:t>
      </w:r>
      <w:r w:rsidR="00E75E99" w:rsidRPr="00E75E9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ые результаты изучения учебного </w:t>
      </w:r>
      <w:r w:rsidRPr="00E75E9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предмета,</w:t>
      </w:r>
      <w:r w:rsidR="00E75E99" w:rsidRPr="00E75E9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</w:t>
      </w:r>
      <w:r w:rsidRPr="00E75E9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курса 4 класс</w:t>
      </w:r>
    </w:p>
    <w:p w:rsidR="00564942" w:rsidRPr="00E75E99" w:rsidRDefault="00564942" w:rsidP="00564942">
      <w:pPr>
        <w:widowControl w:val="0"/>
        <w:autoSpaceDE w:val="0"/>
        <w:autoSpaceDN w:val="0"/>
        <w:spacing w:after="0" w:line="240" w:lineRule="auto"/>
        <w:ind w:right="225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right="225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Выпускник научится: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75" w:lineRule="exact"/>
        <w:ind w:left="833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Виды речевой и читательской деятельности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1" w:after="0" w:line="237" w:lineRule="auto"/>
        <w:ind w:right="11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-осознавать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значимость</w:t>
      </w:r>
      <w:r w:rsidRPr="00564942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чтения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для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дальнейшего</w:t>
      </w:r>
      <w:r w:rsidRPr="00564942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обучения,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понимать</w:t>
      </w:r>
      <w:r w:rsidRPr="00564942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цель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чтения (удовлетворение читательского интереса и приобретение опыта чтения, поиск фактов и суждений, аргументации, иной</w:t>
      </w:r>
      <w:r w:rsidRPr="00564942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информации);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5" w:after="0" w:line="240" w:lineRule="auto"/>
        <w:ind w:right="1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</w:t>
      </w:r>
      <w:r w:rsidRPr="00564942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тексту;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11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-оформлять свою мысль в монологическое речевое высказывание небольшого объёма</w:t>
      </w:r>
      <w:r w:rsidRPr="00564942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(повествование,</w:t>
      </w:r>
      <w:r w:rsidRPr="00564942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описание,</w:t>
      </w:r>
      <w:r w:rsidRPr="00564942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рассуждение)</w:t>
      </w:r>
      <w:r w:rsidRPr="00564942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564942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опорой</w:t>
      </w:r>
      <w:r w:rsidRPr="00564942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на</w:t>
      </w:r>
      <w:r w:rsidRPr="00564942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авторский</w:t>
      </w:r>
      <w:r w:rsidRPr="00564942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текст,</w:t>
      </w:r>
      <w:r w:rsidRPr="00564942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по предложенной теме или при ответе на</w:t>
      </w:r>
      <w:r w:rsidRPr="00564942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вопрос;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2" w:after="0" w:line="237" w:lineRule="auto"/>
        <w:ind w:right="11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</w:t>
      </w:r>
      <w:r w:rsidRPr="00564942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произведения;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8" w:after="0" w:line="237" w:lineRule="auto"/>
        <w:ind w:right="11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</w:t>
      </w:r>
      <w:r w:rsidRPr="00564942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запас;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7" w:after="0" w:line="237" w:lineRule="auto"/>
        <w:ind w:right="11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-читать (вслух и про себя) со скоростью, позволяющей осознавать (понимать) смысл</w:t>
      </w:r>
      <w:r w:rsidRPr="0056494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прочитанного;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-читать осознанно и выразительно доступные по объёму</w:t>
      </w:r>
      <w:r w:rsidRPr="00564942">
        <w:rPr>
          <w:rFonts w:ascii="Times New Roman" w:eastAsia="Times New Roman" w:hAnsi="Times New Roman" w:cs="Times New Roman"/>
          <w:spacing w:val="-2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произведения;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2" w:after="0" w:line="237" w:lineRule="auto"/>
        <w:ind w:right="11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5" w:after="0" w:line="240" w:lineRule="auto"/>
        <w:ind w:right="11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-ориентироваться в построении научно-популярного и учебного текста и использовать полученную информацию в практической</w:t>
      </w:r>
      <w:r w:rsidRPr="00564942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1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</w:t>
      </w:r>
      <w:r w:rsidRPr="00564942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метафора),</w:t>
      </w:r>
      <w:r w:rsidRPr="00564942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определяющие</w:t>
      </w:r>
      <w:r w:rsidRPr="00564942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отношение</w:t>
      </w:r>
      <w:r w:rsidRPr="00564942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автора</w:t>
      </w:r>
      <w:r w:rsidRPr="00564942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к</w:t>
      </w:r>
      <w:r w:rsidRPr="00564942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герою,</w:t>
      </w:r>
      <w:r w:rsidRPr="00564942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событию;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</w:t>
      </w:r>
      <w:r w:rsidRPr="00564942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соотнося</w:t>
      </w:r>
      <w:r w:rsidRPr="00564942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564942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общей</w:t>
      </w:r>
      <w:r w:rsidRPr="00564942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идеей</w:t>
      </w:r>
      <w:r w:rsidRPr="00564942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564942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содержанием</w:t>
      </w:r>
      <w:r w:rsidRPr="00564942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текста;</w:t>
      </w:r>
      <w:r w:rsidRPr="00564942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формулировать,</w:t>
      </w:r>
      <w:r w:rsidRPr="00564942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основываясь на тексте, простые выводы; понимать текст, опираясь не только на содержащуюся в нём информацию, но и на жанр, структуру,</w:t>
      </w:r>
      <w:r w:rsidRPr="00564942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язык;</w:t>
      </w:r>
      <w:proofErr w:type="gramEnd"/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1" w:after="0" w:line="237" w:lineRule="auto"/>
        <w:ind w:right="11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</w:t>
      </w:r>
      <w:r w:rsidRPr="00564942"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выборочного);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7" w:after="0" w:line="237" w:lineRule="auto"/>
        <w:ind w:right="11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-коллективно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обсуждать</w:t>
      </w:r>
      <w:r w:rsidRPr="00564942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прочитанное,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доказывать</w:t>
      </w:r>
      <w:r w:rsidRPr="00564942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собственное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мнение,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опираясь на текст или собственный</w:t>
      </w:r>
      <w:r w:rsidRPr="00564942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опыт;</w:t>
      </w:r>
    </w:p>
    <w:p w:rsidR="00564942" w:rsidRPr="00564942" w:rsidRDefault="00564942" w:rsidP="00564942">
      <w:pPr>
        <w:widowControl w:val="0"/>
        <w:autoSpaceDE w:val="0"/>
        <w:autoSpaceDN w:val="0"/>
        <w:spacing w:before="2" w:after="0" w:line="240" w:lineRule="auto"/>
        <w:ind w:right="11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-ориентироваться в книге по названию, оглавлению, отличать сборник произведений от авторской книги, самостоятельно и целенаправленно осуществлять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выбор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книги</w:t>
      </w:r>
      <w:r w:rsidRPr="00564942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библиотеке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по</w:t>
      </w:r>
      <w:r w:rsidRPr="00564942">
        <w:rPr>
          <w:rFonts w:ascii="Times New Roman" w:eastAsia="Times New Roman" w:hAnsi="Times New Roman" w:cs="Times New Roman"/>
          <w:spacing w:val="-19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заданной</w:t>
      </w:r>
      <w:r w:rsidRPr="00564942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тематике,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по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собственному желанию;                                                                   </w:t>
      </w:r>
      <w:proofErr w:type="gram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-с</w:t>
      </w:r>
      <w:proofErr w:type="gramEnd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оставлять краткую аннотацию (автор, название, тема книги, рекомендации к чтению) литературного произведения по заданному</w:t>
      </w:r>
      <w:r w:rsidRPr="00564942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образцу;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  <w:tab w:val="left" w:pos="3380"/>
          <w:tab w:val="left" w:pos="4937"/>
          <w:tab w:val="left" w:pos="6429"/>
          <w:tab w:val="left" w:pos="7746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-самостоятельно пользоваться алфавитным каталогом, </w:t>
      </w:r>
      <w:r w:rsidRPr="0056494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соответствующими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возрасту словарями и справочной</w:t>
      </w:r>
      <w:r w:rsidRPr="00564942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литературой.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  <w:tab w:val="left" w:pos="3380"/>
          <w:tab w:val="left" w:pos="4937"/>
          <w:tab w:val="left" w:pos="6429"/>
          <w:tab w:val="left" w:pos="7746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64942" w:rsidRPr="00564942" w:rsidRDefault="00564942" w:rsidP="00564942">
      <w:pPr>
        <w:widowControl w:val="0"/>
        <w:autoSpaceDE w:val="0"/>
        <w:autoSpaceDN w:val="0"/>
        <w:spacing w:before="3" w:after="0" w:line="275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Выпускник получит возможность научиться: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-воспринимать художественную литературу </w:t>
      </w:r>
      <w:r w:rsidRPr="0056494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как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вид искусства;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before="2" w:after="0" w:line="237" w:lineRule="auto"/>
        <w:ind w:right="11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-осмысливать эстетические и нравственные ценности художественного текста и высказывать собственное</w:t>
      </w:r>
      <w:r w:rsidRPr="0056494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суждение;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  <w:tab w:val="left" w:pos="5154"/>
          <w:tab w:val="left" w:pos="8034"/>
        </w:tabs>
        <w:autoSpaceDE w:val="0"/>
        <w:autoSpaceDN w:val="0"/>
        <w:spacing w:before="5" w:after="0" w:line="237" w:lineRule="auto"/>
        <w:ind w:right="61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-осознанно  </w:t>
      </w:r>
      <w:r w:rsidRPr="00564942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выбирать  </w:t>
      </w:r>
      <w:r w:rsidRPr="00564942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виды чтения(ознакомительное, </w:t>
      </w:r>
      <w:r w:rsidRPr="00564942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изучающее, выборочное, 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поисковое) в зависимости от цели</w:t>
      </w:r>
      <w:r w:rsidRPr="00564942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чтения;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before="4" w:after="0" w:line="237" w:lineRule="auto"/>
        <w:ind w:right="11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-определять авторскую позицию и в ы с к а з ы в а т ь </w:t>
      </w:r>
      <w:r w:rsidRPr="00564942">
        <w:rPr>
          <w:rFonts w:ascii="Times New Roman" w:eastAsia="Times New Roman" w:hAnsi="Times New Roman" w:cs="Times New Roman"/>
          <w:spacing w:val="8"/>
          <w:sz w:val="24"/>
          <w:lang w:eastAsia="ru-RU" w:bidi="ru-RU"/>
        </w:rPr>
        <w:t xml:space="preserve">своё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отношение к герою и </w:t>
      </w:r>
      <w:r w:rsidRPr="00564942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его</w:t>
      </w:r>
      <w:r w:rsidRPr="00564942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поступкам;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-доказывать и подтверждать фактами (из текста) собственное суждение;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-на практическом уровне овладеть некоторыми видами письменной речи (повествование - создание текста по аналогии, рассуждение — письменный ответ на вопрос, описание — характеристика</w:t>
      </w:r>
      <w:r w:rsidRPr="00564942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героя);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before="1"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-писать отзыв о прочитанной</w:t>
      </w:r>
      <w:r w:rsidRPr="00564942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книге;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-работать с тематическим</w:t>
      </w:r>
      <w:r w:rsidRPr="00564942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каталогом;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-работать с детской</w:t>
      </w:r>
      <w:r w:rsidRPr="00564942"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периодикой.</w:t>
      </w:r>
    </w:p>
    <w:p w:rsidR="00564942" w:rsidRPr="00564942" w:rsidRDefault="00564942" w:rsidP="00564942">
      <w:pPr>
        <w:widowControl w:val="0"/>
        <w:autoSpaceDE w:val="0"/>
        <w:autoSpaceDN w:val="0"/>
        <w:spacing w:before="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Выпускник научится: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Творческая деятельность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-читать по ролям литературное</w:t>
      </w:r>
      <w:r w:rsidRPr="00564942">
        <w:rPr>
          <w:rFonts w:ascii="Times New Roman" w:eastAsia="Times New Roman" w:hAnsi="Times New Roman" w:cs="Times New Roman"/>
          <w:spacing w:val="8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произведение;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-использовать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этапность</w:t>
      </w:r>
      <w:proofErr w:type="spellEnd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выполнении действий; давать последовательную характеристику героя; составлять текст на основе</w:t>
      </w:r>
      <w:r w:rsidRPr="00564942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плана);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</w:t>
      </w:r>
      <w:r w:rsidRPr="00564942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опыта.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64942" w:rsidRPr="00564942" w:rsidRDefault="00564942" w:rsidP="00564942">
      <w:pPr>
        <w:widowControl w:val="0"/>
        <w:autoSpaceDE w:val="0"/>
        <w:autoSpaceDN w:val="0"/>
        <w:spacing w:before="3" w:after="0" w:line="275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Выпускник получит возможность научиться: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-творчески пересказывать текст (от лица героя, от автора), дополнять</w:t>
      </w:r>
      <w:r w:rsidRPr="00564942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текст;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-создавать иллюстрации, диафильм по содержанию</w:t>
      </w:r>
      <w:r w:rsidRPr="00564942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произведения;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-работать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группе,</w:t>
      </w:r>
      <w:r w:rsidRPr="00564942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создавая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инсценировки</w:t>
      </w:r>
      <w:r w:rsidRPr="00564942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по</w:t>
      </w:r>
      <w:r w:rsidRPr="0056494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произведению,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сценарии,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проекты; способам написания изложения.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-воспринимать художественную литературу </w:t>
      </w:r>
      <w:r w:rsidRPr="0056494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как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вид</w:t>
      </w:r>
      <w:r w:rsidRPr="00564942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искусства;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-осмысливать эстетические и нравственные ценности художественного текста и высказывать собственное</w:t>
      </w:r>
      <w:r w:rsidRPr="0056494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суждение;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  <w:tab w:val="left" w:pos="5154"/>
          <w:tab w:val="left" w:pos="8034"/>
        </w:tabs>
        <w:autoSpaceDE w:val="0"/>
        <w:autoSpaceDN w:val="0"/>
        <w:spacing w:before="3" w:after="0" w:line="237" w:lineRule="auto"/>
        <w:ind w:right="61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-осознанно  </w:t>
      </w:r>
      <w:r w:rsidRPr="00564942">
        <w:rPr>
          <w:rFonts w:ascii="Times New Roman" w:eastAsia="Times New Roman" w:hAnsi="Times New Roman" w:cs="Times New Roman"/>
          <w:spacing w:val="14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выбирать  </w:t>
      </w:r>
      <w:r w:rsidRPr="00564942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виды чтения (ознакомительное, </w:t>
      </w:r>
      <w:r w:rsidRPr="00564942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изучающее, выборочное,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поисковое) в зависимости от цели</w:t>
      </w:r>
      <w:r w:rsidRPr="00564942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чтения;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before="4" w:after="0" w:line="237" w:lineRule="auto"/>
        <w:ind w:right="11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-определять авторскую позицию и высказывать  своё  отношение  к  герою  и </w:t>
      </w:r>
      <w:r w:rsidRPr="00564942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его</w:t>
      </w:r>
      <w:r w:rsidRPr="00564942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поступкам;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before="3"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-доказывать и подтверждать фактами (из текста) собственное суждение;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2" w:after="0" w:line="237" w:lineRule="auto"/>
        <w:ind w:right="11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</w:t>
      </w:r>
      <w:r w:rsidRPr="00564942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героя);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5"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-писать отзыв о прочитанной</w:t>
      </w:r>
      <w:r w:rsidRPr="00564942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книге;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-работать с тематическим каталогом и с детской</w:t>
      </w:r>
      <w:r w:rsidRPr="00564942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периодикой.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64942" w:rsidRPr="00564942" w:rsidRDefault="00564942" w:rsidP="00564942">
      <w:pPr>
        <w:widowControl w:val="0"/>
        <w:autoSpaceDE w:val="0"/>
        <w:autoSpaceDN w:val="0"/>
        <w:spacing w:before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Выпускник научится: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Литературоведческая пропедевтика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-сравнивать, сопоставлять, делать элементарный анализ различных текстов, выделяя два-три существенных</w:t>
      </w:r>
      <w:r w:rsidRPr="0056494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признака;                                                                                                                             -отличать прозаический текст от</w:t>
      </w:r>
      <w:r w:rsidRPr="00564942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поэтического;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4" w:after="0" w:line="237" w:lineRule="auto"/>
        <w:ind w:right="11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-распознавать особенности построения фольклорных форм (сказки, загадки, пословицы).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4" w:after="0" w:line="237" w:lineRule="auto"/>
        <w:ind w:right="111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64942" w:rsidRPr="00564942" w:rsidRDefault="00564942" w:rsidP="00564942">
      <w:pPr>
        <w:widowControl w:val="0"/>
        <w:autoSpaceDE w:val="0"/>
        <w:autoSpaceDN w:val="0"/>
        <w:spacing w:before="5" w:after="0" w:line="275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Выпускник получит возможность научиться: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</w:t>
      </w:r>
      <w:r w:rsidRPr="00564942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метафора);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37" w:lineRule="auto"/>
        <w:ind w:right="11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-определять позиции героев художественного текста, позицию автора художественного текста;</w:t>
      </w:r>
    </w:p>
    <w:p w:rsidR="00564942" w:rsidRP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before="4" w:after="0" w:line="237" w:lineRule="auto"/>
        <w:ind w:right="11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-создавать прозаический или поэтический текст по аналогии на основе авторского текста, используя средства художественной выразительности (в</w:t>
      </w:r>
      <w:r w:rsidRPr="00564942">
        <w:rPr>
          <w:rFonts w:ascii="Times New Roman" w:eastAsia="Times New Roman" w:hAnsi="Times New Roman" w:cs="Times New Roman"/>
          <w:spacing w:val="-2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том числе из</w:t>
      </w:r>
      <w:r w:rsidRPr="00564942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текста).</w:t>
      </w:r>
    </w:p>
    <w:p w:rsidR="00564942" w:rsidRPr="00564942" w:rsidRDefault="00564942" w:rsidP="00564942">
      <w:pPr>
        <w:widowControl w:val="0"/>
        <w:autoSpaceDE w:val="0"/>
        <w:autoSpaceDN w:val="0"/>
        <w:spacing w:before="8" w:after="0" w:line="240" w:lineRule="auto"/>
        <w:ind w:left="112" w:right="115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-самостоятельного чтения</w:t>
      </w:r>
      <w:r w:rsidRPr="00564942">
        <w:rPr>
          <w:rFonts w:ascii="Times New Roman" w:eastAsia="Times New Roman" w:hAnsi="Times New Roman" w:cs="Times New Roman"/>
          <w:spacing w:val="8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книг;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before="2" w:after="0" w:line="237" w:lineRule="auto"/>
        <w:ind w:right="11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-высказывания оценочных суждений о прочитанном произведении (герое, событии);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-самостоятельного выбора и определения содержания книги по её</w:t>
      </w:r>
      <w:r w:rsidRPr="00564942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элементам;</w:t>
      </w:r>
    </w:p>
    <w:p w:rsidR="00564942" w:rsidRPr="00564942" w:rsidRDefault="00564942" w:rsidP="00564942">
      <w:pPr>
        <w:widowControl w:val="0"/>
        <w:tabs>
          <w:tab w:val="left" w:pos="1553"/>
          <w:tab w:val="left" w:pos="1554"/>
        </w:tabs>
        <w:autoSpaceDE w:val="0"/>
        <w:autoSpaceDN w:val="0"/>
        <w:spacing w:before="3" w:after="0" w:line="237" w:lineRule="auto"/>
        <w:ind w:right="1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-работы с различными источниками информации (словарями, справочниками, в том числе на электронных</w:t>
      </w:r>
      <w:r w:rsidRPr="0056494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носителях).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64942" w:rsidRDefault="00564942" w:rsidP="0056494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75E9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учебного предмета  4 класс</w:t>
      </w:r>
    </w:p>
    <w:p w:rsidR="00E75E99" w:rsidRPr="00E75E99" w:rsidRDefault="00E75E99" w:rsidP="0056494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 w:right="1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Летописи, былины, жития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А.С.Пушкин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«Песнь о вещем Олеге». 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83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Чудесный мир классики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П.П.Ершов</w:t>
      </w:r>
      <w:proofErr w:type="spellEnd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«Конёк-горбунок».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А.С.Пушкин</w:t>
      </w:r>
      <w:proofErr w:type="spellEnd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. Стихи.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«Няне». «Туча». «Унылая пора! Очей очарованье…». «Сказка о мёртвой царевне и о семи богатырях…».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М.Ю.Лермонтов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«Дары Терека». Картины природы в</w:t>
      </w:r>
      <w:r w:rsidRPr="00564942">
        <w:rPr>
          <w:rFonts w:ascii="Times New Roman" w:eastAsia="Times New Roman" w:hAnsi="Times New Roman" w:cs="Times New Roman"/>
          <w:spacing w:val="56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стихотворении.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 w:right="1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Ашик-Кериб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Турецкая сказка.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Л.Н.Толстой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«Детство». Басня. «Как мужик камень убрал».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А.П.Чехов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«Мальчики».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 w:right="1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Поэтическая</w:t>
      </w:r>
      <w:r w:rsidRPr="0056494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тетрадь</w:t>
      </w:r>
      <w:r w:rsidRPr="0056494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56494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Ф.И.Тютчев</w:t>
      </w:r>
      <w:proofErr w:type="spellEnd"/>
      <w:r w:rsidRPr="00564942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«Ещё</w:t>
      </w:r>
      <w:r w:rsidRPr="0056494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земли</w:t>
      </w:r>
      <w:r w:rsidRPr="00564942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печален</w:t>
      </w:r>
      <w:r w:rsidRPr="0056494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вид…»,</w:t>
      </w:r>
      <w:r w:rsidRPr="00564942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«Как</w:t>
      </w:r>
      <w:r w:rsidRPr="0056494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неожиданно</w:t>
      </w:r>
      <w:r w:rsidRPr="0056494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ярко…».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А.А.Фет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«Весенний дождь», «Бабочка».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Е.А.Баратынский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А.Н. Плещеев «Дети и птичка».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И.С.Никитин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«В</w:t>
      </w:r>
      <w:r w:rsidRPr="00564942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синем небе плывут над полями…», «В зимние сумерки…».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И.А.Бунин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«Листопад». Картины осени. Сравнения,</w:t>
      </w:r>
      <w:r w:rsidRPr="00564942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эпитеты.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83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Литературные сказки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В.Ф.Одоевский</w:t>
      </w:r>
      <w:proofErr w:type="spellEnd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«Городок в табакерке».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В.М.Гаршин</w:t>
      </w:r>
      <w:proofErr w:type="spellEnd"/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 w:right="1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«Сказка о жабе и розе».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П.П.Бажов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«Серебряное копытце».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С.Т.Аксаков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«Аленький цветочек».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 w:right="1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Делу время – потехе час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Е.Л.Шварц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«Сказка о потерянном времени». В.Ю. Драгунский</w:t>
      </w:r>
      <w:r w:rsidRPr="0056494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«Главные</w:t>
      </w:r>
      <w:r w:rsidRPr="00564942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реки».</w:t>
      </w:r>
      <w:r w:rsidRPr="00564942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«Что</w:t>
      </w:r>
      <w:r w:rsidRPr="0056494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любит</w:t>
      </w:r>
      <w:r w:rsidRPr="0056494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Мишка».</w:t>
      </w:r>
      <w:r w:rsidRPr="00564942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В.В.Голявкин</w:t>
      </w:r>
      <w:proofErr w:type="spellEnd"/>
      <w:r w:rsidRPr="00564942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«Никакой</w:t>
      </w:r>
      <w:r w:rsidRPr="0056494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56494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горчицы</w:t>
      </w:r>
      <w:r w:rsidRPr="0056494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</w:t>
      </w:r>
      <w:r w:rsidRPr="00564942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ел».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«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Ёлка».</w:t>
      </w: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Страна</w:t>
      </w:r>
      <w:proofErr w:type="spellEnd"/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детства.  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Б.С.Житков</w:t>
      </w:r>
      <w:proofErr w:type="spellEnd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</w:t>
      </w:r>
      <w:r w:rsidRPr="00564942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«Как  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я   ловил   человечков». </w:t>
      </w:r>
      <w:r w:rsidRPr="00564942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М.М.Зощенко</w:t>
      </w:r>
      <w:proofErr w:type="spellEnd"/>
    </w:p>
    <w:p w:rsidR="00564942" w:rsidRPr="00564942" w:rsidRDefault="00564942" w:rsidP="005649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64942" w:rsidRPr="00564942" w:rsidRDefault="00564942" w:rsidP="00564942">
      <w:pPr>
        <w:widowControl w:val="0"/>
        <w:tabs>
          <w:tab w:val="left" w:pos="6594"/>
        </w:tabs>
        <w:autoSpaceDE w:val="0"/>
        <w:autoSpaceDN w:val="0"/>
        <w:spacing w:before="1" w:after="0" w:line="240" w:lineRule="auto"/>
        <w:ind w:left="83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Поэтическая  тетрадь  2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В.Я.Брюсов</w:t>
      </w:r>
      <w:proofErr w:type="spellEnd"/>
      <w:r w:rsidRPr="00564942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«Опять</w:t>
      </w:r>
      <w:r w:rsidRPr="00564942">
        <w:rPr>
          <w:rFonts w:ascii="Times New Roman" w:eastAsia="Times New Roman" w:hAnsi="Times New Roman" w:cs="Times New Roman"/>
          <w:spacing w:val="47"/>
          <w:sz w:val="24"/>
          <w:lang w:eastAsia="ru-RU" w:bidi="ru-RU"/>
        </w:rPr>
        <w:t xml:space="preserve"> 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сон»,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ab/>
        <w:t>«Детская».</w:t>
      </w:r>
      <w:r w:rsidRPr="00564942">
        <w:rPr>
          <w:rFonts w:ascii="Times New Roman" w:eastAsia="Times New Roman" w:hAnsi="Times New Roman" w:cs="Times New Roman"/>
          <w:spacing w:val="37"/>
          <w:sz w:val="24"/>
          <w:lang w:eastAsia="ru-RU" w:bidi="ru-RU"/>
        </w:rPr>
        <w:t xml:space="preserve">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С.А.Есенин</w:t>
      </w:r>
      <w:proofErr w:type="spellEnd"/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«Бабушкины сказки».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М.И.Цветаева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«Бежит тропинка с бугорка…», «Наши царства».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Природа и мы</w:t>
      </w: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Д.Н.Мамин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-Сибиряк «Приёмыш».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А.И.Куприн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«Барбос и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Жулька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М.М.Пришвин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«Выскочка». Е.И.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Чарушин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«Кабан».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В.П.Астафьев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Стрижонок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Скрип».</w:t>
      </w:r>
    </w:p>
    <w:p w:rsidR="00564942" w:rsidRPr="00564942" w:rsidRDefault="00564942" w:rsidP="00564942">
      <w:pPr>
        <w:widowControl w:val="0"/>
        <w:autoSpaceDE w:val="0"/>
        <w:autoSpaceDN w:val="0"/>
        <w:spacing w:before="70" w:after="0" w:line="240" w:lineRule="auto"/>
        <w:ind w:left="83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Поэтическая тетрадь 3.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Б.Л.Пастернак</w:t>
      </w:r>
      <w:proofErr w:type="spellEnd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«Золотая осень». Картины осени.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Д.Б.Кедрин</w:t>
      </w:r>
      <w:proofErr w:type="spellEnd"/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«Бабье лето». Картины весны и лета в их произведениях.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С.А.Есенин</w:t>
      </w:r>
      <w:proofErr w:type="spellEnd"/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«Лебёдушка». Мотивы народного творчества.</w:t>
      </w:r>
    </w:p>
    <w:p w:rsidR="00564942" w:rsidRPr="00564942" w:rsidRDefault="00564942" w:rsidP="00564942">
      <w:pPr>
        <w:widowControl w:val="0"/>
        <w:autoSpaceDE w:val="0"/>
        <w:autoSpaceDN w:val="0"/>
        <w:spacing w:before="1" w:after="0" w:line="240" w:lineRule="auto"/>
        <w:ind w:left="83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Родина. Страна фантазия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Е.С.Велтистов</w:t>
      </w:r>
      <w:proofErr w:type="spellEnd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«Приключения Электроника». Кир Булычёв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«Путешествие Алисы».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</w:t>
      </w: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Зарубежная литература</w:t>
      </w:r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Дж. Свифт «Путешествие Гулливера».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lang w:eastAsia="ru-RU" w:bidi="ru-RU"/>
        </w:rPr>
        <w:t>Г.Х.Андерсен</w:t>
      </w:r>
      <w:proofErr w:type="spellEnd"/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«Русалочка». М. Твен «Приключения Тома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Сойера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Сельма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Лагерлёф</w:t>
      </w:r>
      <w:proofErr w:type="spellEnd"/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 Назарете.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Святое семейство. Иисус и Иуда.</w:t>
      </w: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64942" w:rsidRPr="00564942" w:rsidRDefault="00564942" w:rsidP="00C97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Тематическое планирование</w:t>
      </w:r>
    </w:p>
    <w:p w:rsidR="00564942" w:rsidRPr="00564942" w:rsidRDefault="00564942" w:rsidP="00564942">
      <w:pPr>
        <w:widowControl w:val="0"/>
        <w:autoSpaceDE w:val="0"/>
        <w:autoSpaceDN w:val="0"/>
        <w:spacing w:before="90" w:after="3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64942">
        <w:rPr>
          <w:rFonts w:ascii="Times New Roman" w:eastAsia="Times New Roman" w:hAnsi="Times New Roman" w:cs="Times New Roman"/>
          <w:b/>
          <w:sz w:val="24"/>
          <w:lang w:eastAsia="ru-RU" w:bidi="ru-RU"/>
        </w:rPr>
        <w:t>4класс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7188"/>
        <w:gridCol w:w="1708"/>
      </w:tblGrid>
      <w:tr w:rsidR="00C97C24" w:rsidRPr="00C97C24" w:rsidTr="00E75E99">
        <w:tc>
          <w:tcPr>
            <w:tcW w:w="651" w:type="dxa"/>
            <w:shd w:val="clear" w:color="auto" w:fill="auto"/>
          </w:tcPr>
          <w:p w:rsidR="00C97C24" w:rsidRPr="00C97C24" w:rsidRDefault="00C97C2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 w:rsidRPr="00C97C24"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№</w:t>
            </w:r>
            <w:r w:rsidR="00ED2485"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188" w:type="dxa"/>
            <w:shd w:val="clear" w:color="auto" w:fill="auto"/>
          </w:tcPr>
          <w:p w:rsidR="00C97C24" w:rsidRPr="00C97C24" w:rsidRDefault="00082DB0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C97C2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Рекомендуемое к</w:t>
            </w:r>
            <w:r w:rsidRPr="00C97C24"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ол-во часов</w:t>
            </w:r>
          </w:p>
        </w:tc>
      </w:tr>
      <w:tr w:rsidR="00C97C24" w:rsidRPr="00C97C24" w:rsidTr="00E75E99">
        <w:trPr>
          <w:trHeight w:val="389"/>
        </w:trPr>
        <w:tc>
          <w:tcPr>
            <w:tcW w:w="651" w:type="dxa"/>
            <w:shd w:val="clear" w:color="auto" w:fill="auto"/>
          </w:tcPr>
          <w:p w:rsidR="00C97C24" w:rsidRPr="00C97C24" w:rsidRDefault="00C97C2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8" w:type="dxa"/>
            <w:shd w:val="clear" w:color="auto" w:fill="auto"/>
          </w:tcPr>
          <w:p w:rsidR="00C97C24" w:rsidRPr="00C97C24" w:rsidRDefault="00C97C24" w:rsidP="00C97C24">
            <w:pPr>
              <w:spacing w:after="0" w:line="240" w:lineRule="auto"/>
              <w:ind w:right="5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C97C24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Вводный урок по курсу литературного чтения.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C97C2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C97C24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</w:tr>
      <w:tr w:rsidR="00C97C24" w:rsidRPr="00C97C24" w:rsidTr="00E75E99">
        <w:trPr>
          <w:trHeight w:val="389"/>
        </w:trPr>
        <w:tc>
          <w:tcPr>
            <w:tcW w:w="651" w:type="dxa"/>
            <w:shd w:val="clear" w:color="auto" w:fill="auto"/>
          </w:tcPr>
          <w:p w:rsidR="00C97C24" w:rsidRPr="00C97C24" w:rsidRDefault="00C97C2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8" w:type="dxa"/>
            <w:shd w:val="clear" w:color="auto" w:fill="auto"/>
          </w:tcPr>
          <w:p w:rsidR="00C97C24" w:rsidRPr="00E75E99" w:rsidRDefault="00C97C24" w:rsidP="00C97C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75E99"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Вводный урок.</w:t>
            </w:r>
            <w:r w:rsidRPr="00E75E9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 Знакомство с учебником.                                                   </w:t>
            </w:r>
            <w:r w:rsidRPr="00E75E99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eastAsia="ru-RU"/>
              </w:rPr>
              <w:t>ВН.ЧТ. «Самые интересные книги, прочитанные летом».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C97C2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</w:tr>
      <w:tr w:rsidR="00C97C24" w:rsidRPr="00C97C24" w:rsidTr="00E75E99">
        <w:tc>
          <w:tcPr>
            <w:tcW w:w="651" w:type="dxa"/>
            <w:shd w:val="clear" w:color="auto" w:fill="auto"/>
          </w:tcPr>
          <w:p w:rsidR="00C97C24" w:rsidRPr="00C97C24" w:rsidRDefault="00C97C2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8" w:type="dxa"/>
            <w:shd w:val="clear" w:color="auto" w:fill="auto"/>
          </w:tcPr>
          <w:p w:rsidR="00C97C24" w:rsidRPr="00E75E99" w:rsidRDefault="00C97C2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E75E99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Летописи, былины, жития.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C97C2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C97C24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4"/>
                <w:szCs w:val="24"/>
                <w:lang w:eastAsia="ru-RU"/>
              </w:rPr>
              <w:t>8</w:t>
            </w:r>
          </w:p>
        </w:tc>
      </w:tr>
      <w:tr w:rsidR="00C97C24" w:rsidRPr="00C97C24" w:rsidTr="00E75E99">
        <w:trPr>
          <w:trHeight w:val="339"/>
        </w:trPr>
        <w:tc>
          <w:tcPr>
            <w:tcW w:w="651" w:type="dxa"/>
            <w:shd w:val="clear" w:color="auto" w:fill="auto"/>
          </w:tcPr>
          <w:p w:rsidR="00C97C24" w:rsidRPr="00F5499B" w:rsidRDefault="00C97C2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188" w:type="dxa"/>
            <w:shd w:val="clear" w:color="auto" w:fill="auto"/>
          </w:tcPr>
          <w:p w:rsidR="00C97C24" w:rsidRPr="00F5499B" w:rsidRDefault="00C97C24" w:rsidP="001B3234">
            <w:pPr>
              <w:rPr>
                <w:rFonts w:ascii="Times New Roman" w:hAnsi="Times New Roman"/>
              </w:rPr>
            </w:pPr>
            <w:proofErr w:type="spellStart"/>
            <w:r w:rsidRPr="00F5499B">
              <w:rPr>
                <w:rFonts w:ascii="Times New Roman" w:hAnsi="Times New Roman"/>
              </w:rPr>
              <w:t>Летописи</w:t>
            </w:r>
            <w:proofErr w:type="gramStart"/>
            <w:r w:rsidRPr="00F5499B">
              <w:rPr>
                <w:rFonts w:ascii="Times New Roman" w:hAnsi="Times New Roman"/>
              </w:rPr>
              <w:t>.«</w:t>
            </w:r>
            <w:proofErr w:type="gramEnd"/>
            <w:r w:rsidRPr="00F5499B">
              <w:rPr>
                <w:rFonts w:ascii="Times New Roman" w:hAnsi="Times New Roman"/>
              </w:rPr>
              <w:t>И</w:t>
            </w:r>
            <w:proofErr w:type="spellEnd"/>
            <w:r w:rsidRPr="00F5499B">
              <w:rPr>
                <w:rFonts w:ascii="Times New Roman" w:hAnsi="Times New Roman"/>
              </w:rPr>
              <w:t xml:space="preserve"> повесил Олег щит на вратах Царьграда»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</w:tr>
      <w:tr w:rsidR="00C97C24" w:rsidRPr="00C97C24" w:rsidTr="00E75E99">
        <w:trPr>
          <w:trHeight w:val="403"/>
        </w:trPr>
        <w:tc>
          <w:tcPr>
            <w:tcW w:w="651" w:type="dxa"/>
            <w:shd w:val="clear" w:color="auto" w:fill="auto"/>
          </w:tcPr>
          <w:p w:rsidR="00C97C24" w:rsidRPr="00F5499B" w:rsidRDefault="00C97C2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188" w:type="dxa"/>
            <w:shd w:val="clear" w:color="auto" w:fill="auto"/>
          </w:tcPr>
          <w:p w:rsidR="00C97C24" w:rsidRPr="00F5499B" w:rsidRDefault="00C97C2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«И вспомнил Олег коня своего»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</w:tr>
      <w:tr w:rsidR="00C97C24" w:rsidRPr="00C97C24" w:rsidTr="00E75E99">
        <w:tc>
          <w:tcPr>
            <w:tcW w:w="651" w:type="dxa"/>
            <w:shd w:val="clear" w:color="auto" w:fill="auto"/>
          </w:tcPr>
          <w:p w:rsidR="00C97C24" w:rsidRPr="00F5499B" w:rsidRDefault="00C97C2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188" w:type="dxa"/>
            <w:shd w:val="clear" w:color="auto" w:fill="auto"/>
          </w:tcPr>
          <w:p w:rsidR="00C97C24" w:rsidRPr="00F5499B" w:rsidRDefault="00C97C24" w:rsidP="001B3234">
            <w:pPr>
              <w:rPr>
                <w:rFonts w:ascii="Times New Roman" w:hAnsi="Times New Roman"/>
              </w:rPr>
            </w:pPr>
            <w:proofErr w:type="spellStart"/>
            <w:r w:rsidRPr="00F5499B">
              <w:rPr>
                <w:rFonts w:ascii="Times New Roman" w:hAnsi="Times New Roman"/>
              </w:rPr>
              <w:t>Былины</w:t>
            </w:r>
            <w:proofErr w:type="gramStart"/>
            <w:r w:rsidRPr="00F5499B">
              <w:rPr>
                <w:rFonts w:ascii="Times New Roman" w:hAnsi="Times New Roman"/>
              </w:rPr>
              <w:t>.«</w:t>
            </w:r>
            <w:proofErr w:type="gramEnd"/>
            <w:r w:rsidRPr="00F5499B">
              <w:rPr>
                <w:rFonts w:ascii="Times New Roman" w:hAnsi="Times New Roman"/>
              </w:rPr>
              <w:t>Ильины</w:t>
            </w:r>
            <w:proofErr w:type="spellEnd"/>
            <w:r w:rsidRPr="00F5499B">
              <w:rPr>
                <w:rFonts w:ascii="Times New Roman" w:hAnsi="Times New Roman"/>
              </w:rPr>
              <w:t xml:space="preserve"> три </w:t>
            </w:r>
            <w:proofErr w:type="spellStart"/>
            <w:r w:rsidRPr="00F5499B">
              <w:rPr>
                <w:rFonts w:ascii="Times New Roman" w:hAnsi="Times New Roman"/>
              </w:rPr>
              <w:t>поездочки</w:t>
            </w:r>
            <w:proofErr w:type="spellEnd"/>
            <w:r w:rsidRPr="00F5499B">
              <w:rPr>
                <w:rFonts w:ascii="Times New Roman" w:hAnsi="Times New Roman"/>
              </w:rPr>
              <w:t>».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</w:tr>
      <w:tr w:rsidR="00C97C24" w:rsidRPr="00C97C24" w:rsidTr="00E75E99">
        <w:tc>
          <w:tcPr>
            <w:tcW w:w="651" w:type="dxa"/>
            <w:shd w:val="clear" w:color="auto" w:fill="auto"/>
          </w:tcPr>
          <w:p w:rsidR="00C97C24" w:rsidRPr="00F5499B" w:rsidRDefault="00C97C2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188" w:type="dxa"/>
            <w:shd w:val="clear" w:color="auto" w:fill="auto"/>
          </w:tcPr>
          <w:p w:rsidR="00C97C24" w:rsidRPr="00F5499B" w:rsidRDefault="00C97C24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«Три поездки Ильи Муромца»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</w:tr>
      <w:tr w:rsidR="00C97C24" w:rsidRPr="00C97C24" w:rsidTr="00E75E99">
        <w:tc>
          <w:tcPr>
            <w:tcW w:w="651" w:type="dxa"/>
            <w:shd w:val="clear" w:color="auto" w:fill="auto"/>
          </w:tcPr>
          <w:p w:rsidR="00C97C24" w:rsidRPr="00F5499B" w:rsidRDefault="00C97C2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188" w:type="dxa"/>
            <w:shd w:val="clear" w:color="auto" w:fill="auto"/>
          </w:tcPr>
          <w:p w:rsidR="00C97C24" w:rsidRPr="00F5499B" w:rsidRDefault="00C97C2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«Житие Сергия Радонежского»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</w:tr>
      <w:tr w:rsidR="00C97C24" w:rsidRPr="00C97C24" w:rsidTr="00E75E99">
        <w:tc>
          <w:tcPr>
            <w:tcW w:w="651" w:type="dxa"/>
            <w:shd w:val="clear" w:color="auto" w:fill="auto"/>
          </w:tcPr>
          <w:p w:rsidR="00C97C24" w:rsidRPr="00F5499B" w:rsidRDefault="00C97C2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lastRenderedPageBreak/>
              <w:t>7.</w:t>
            </w:r>
          </w:p>
        </w:tc>
        <w:tc>
          <w:tcPr>
            <w:tcW w:w="7188" w:type="dxa"/>
            <w:shd w:val="clear" w:color="auto" w:fill="auto"/>
          </w:tcPr>
          <w:p w:rsidR="00C97C24" w:rsidRPr="00F5499B" w:rsidRDefault="00C97C24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«Житие Сергия Радонежского»</w:t>
            </w:r>
            <w:r>
              <w:rPr>
                <w:rFonts w:ascii="Times New Roman" w:hAnsi="Times New Roman"/>
              </w:rPr>
              <w:t xml:space="preserve">       </w:t>
            </w:r>
            <w:r w:rsidRPr="00F5499B">
              <w:rPr>
                <w:rFonts w:ascii="Times New Roman" w:hAnsi="Times New Roman"/>
                <w:b/>
                <w:bCs/>
                <w:u w:val="single"/>
              </w:rPr>
              <w:t>ВН.ЧТ. «Былины»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</w:tr>
      <w:tr w:rsidR="00C97C24" w:rsidRPr="00C97C24" w:rsidTr="00E75E99">
        <w:tc>
          <w:tcPr>
            <w:tcW w:w="651" w:type="dxa"/>
            <w:shd w:val="clear" w:color="auto" w:fill="auto"/>
          </w:tcPr>
          <w:p w:rsidR="00C97C24" w:rsidRPr="00F5499B" w:rsidRDefault="00C97C2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188" w:type="dxa"/>
            <w:shd w:val="clear" w:color="auto" w:fill="auto"/>
          </w:tcPr>
          <w:p w:rsidR="00C97C24" w:rsidRPr="00F5499B" w:rsidRDefault="00C97C24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  <w:b/>
                <w:bCs/>
              </w:rPr>
              <w:t>Наши проекты «Создание календаря исторических дат»</w:t>
            </w:r>
          </w:p>
        </w:tc>
        <w:tc>
          <w:tcPr>
            <w:tcW w:w="1708" w:type="dxa"/>
            <w:shd w:val="clear" w:color="auto" w:fill="auto"/>
          </w:tcPr>
          <w:p w:rsidR="00C97C24" w:rsidRPr="00C97C24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413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Обобщающий урок по теме «Былины, сказания, жития» 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264"/>
        </w:trPr>
        <w:tc>
          <w:tcPr>
            <w:tcW w:w="651" w:type="dxa"/>
            <w:shd w:val="clear" w:color="auto" w:fill="auto"/>
          </w:tcPr>
          <w:p w:rsidR="00314512" w:rsidRPr="00C97C24" w:rsidRDefault="00314512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shd w:val="clear" w:color="auto" w:fill="auto"/>
          </w:tcPr>
          <w:p w:rsidR="00314512" w:rsidRPr="00C97C24" w:rsidRDefault="00314512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C97C24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Чудесный мир классики.</w:t>
            </w:r>
          </w:p>
        </w:tc>
        <w:tc>
          <w:tcPr>
            <w:tcW w:w="1708" w:type="dxa"/>
            <w:shd w:val="clear" w:color="auto" w:fill="auto"/>
          </w:tcPr>
          <w:p w:rsidR="00314512" w:rsidRPr="00C97C24" w:rsidRDefault="00314512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C97C24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14</w:t>
            </w:r>
          </w:p>
        </w:tc>
      </w:tr>
      <w:tr w:rsidR="00314512" w:rsidRPr="00C97C24" w:rsidTr="00E75E99">
        <w:trPr>
          <w:trHeight w:val="212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Знакомство с разделом </w:t>
            </w:r>
            <w:proofErr w:type="spellStart"/>
            <w:r w:rsidRPr="00F5499B">
              <w:rPr>
                <w:rFonts w:ascii="Times New Roman" w:hAnsi="Times New Roman"/>
              </w:rPr>
              <w:t>П.П.Ершов</w:t>
            </w:r>
            <w:proofErr w:type="spellEnd"/>
            <w:r w:rsidRPr="00F5499B">
              <w:rPr>
                <w:rFonts w:ascii="Times New Roman" w:hAnsi="Times New Roman"/>
              </w:rPr>
              <w:t xml:space="preserve"> «Конек – Горбунок»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rPr>
                <w:rFonts w:ascii="Times New Roman" w:hAnsi="Times New Roman"/>
              </w:rPr>
            </w:pPr>
            <w:proofErr w:type="spellStart"/>
            <w:r w:rsidRPr="00F5499B">
              <w:rPr>
                <w:rFonts w:ascii="Times New Roman" w:hAnsi="Times New Roman"/>
              </w:rPr>
              <w:t>П.П.Ершов</w:t>
            </w:r>
            <w:proofErr w:type="spellEnd"/>
            <w:r w:rsidRPr="00F5499B">
              <w:rPr>
                <w:rFonts w:ascii="Times New Roman" w:hAnsi="Times New Roman"/>
              </w:rPr>
              <w:t xml:space="preserve"> «Конек – Горбунок»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412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А.С. Пушкин Стихи: «Няне»    «Туча»  «Унылая пора»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F5499B" w:rsidRDefault="00314512" w:rsidP="00314512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 xml:space="preserve">13.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188" w:type="dxa"/>
            <w:shd w:val="clear" w:color="auto" w:fill="auto"/>
          </w:tcPr>
          <w:p w:rsidR="00314512" w:rsidRPr="00314512" w:rsidRDefault="00314512" w:rsidP="00314512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5499B">
              <w:rPr>
                <w:rFonts w:ascii="Times New Roman" w:hAnsi="Times New Roman"/>
              </w:rPr>
              <w:t xml:space="preserve">  А. С. Пушкин «Сказка о мертвой царевне и семи богатырях» 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                 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C97C24" w:rsidRDefault="00314512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8" w:type="dxa"/>
            <w:shd w:val="clear" w:color="auto" w:fill="auto"/>
          </w:tcPr>
          <w:p w:rsidR="00314512" w:rsidRPr="00C97C24" w:rsidRDefault="00314512" w:rsidP="00314512">
            <w:pPr>
              <w:spacing w:after="0" w:line="240" w:lineRule="auto"/>
              <w:ind w:right="5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F5499B">
              <w:rPr>
                <w:rFonts w:ascii="Times New Roman" w:hAnsi="Times New Roman"/>
              </w:rPr>
              <w:t xml:space="preserve">А. С. Пушкин «Сказка о мертвой царевне и семи богатырях» 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                </w:t>
            </w:r>
            <w:r w:rsidRPr="00E75E99">
              <w:rPr>
                <w:rFonts w:ascii="Times New Roman" w:hAnsi="Times New Roman"/>
                <w:b/>
                <w:bCs/>
              </w:rPr>
              <w:t xml:space="preserve">ВН.ЧТ. «Творчество </w:t>
            </w:r>
            <w:proofErr w:type="spellStart"/>
            <w:r w:rsidRPr="00E75E99">
              <w:rPr>
                <w:rFonts w:ascii="Times New Roman" w:hAnsi="Times New Roman"/>
                <w:b/>
                <w:bCs/>
              </w:rPr>
              <w:t>А.С.Пушкина</w:t>
            </w:r>
            <w:proofErr w:type="spellEnd"/>
            <w:r w:rsidRPr="00E75E99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М. Ю. Лермонтов «Дары Терека»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 М. Ю. Лермонтов «</w:t>
            </w:r>
            <w:proofErr w:type="spellStart"/>
            <w:r w:rsidRPr="00F5499B">
              <w:rPr>
                <w:rFonts w:ascii="Times New Roman" w:hAnsi="Times New Roman"/>
              </w:rPr>
              <w:t>Ашик</w:t>
            </w:r>
            <w:proofErr w:type="spellEnd"/>
            <w:r w:rsidRPr="00F5499B">
              <w:rPr>
                <w:rFonts w:ascii="Times New Roman" w:hAnsi="Times New Roman"/>
              </w:rPr>
              <w:t xml:space="preserve"> – </w:t>
            </w:r>
            <w:proofErr w:type="spellStart"/>
            <w:r w:rsidRPr="00F5499B">
              <w:rPr>
                <w:rFonts w:ascii="Times New Roman" w:hAnsi="Times New Roman"/>
              </w:rPr>
              <w:t>Кериб</w:t>
            </w:r>
            <w:proofErr w:type="spellEnd"/>
            <w:r w:rsidRPr="00F5499B">
              <w:rPr>
                <w:rFonts w:ascii="Times New Roman" w:hAnsi="Times New Roman"/>
              </w:rPr>
              <w:t>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 М. Ю. Лермонтов «</w:t>
            </w:r>
            <w:proofErr w:type="spellStart"/>
            <w:r w:rsidRPr="00F5499B">
              <w:rPr>
                <w:rFonts w:ascii="Times New Roman" w:hAnsi="Times New Roman"/>
              </w:rPr>
              <w:t>Ашик</w:t>
            </w:r>
            <w:proofErr w:type="spellEnd"/>
            <w:r w:rsidRPr="00F5499B">
              <w:rPr>
                <w:rFonts w:ascii="Times New Roman" w:hAnsi="Times New Roman"/>
              </w:rPr>
              <w:t xml:space="preserve"> – </w:t>
            </w:r>
            <w:proofErr w:type="spellStart"/>
            <w:r w:rsidRPr="00F5499B">
              <w:rPr>
                <w:rFonts w:ascii="Times New Roman" w:hAnsi="Times New Roman"/>
              </w:rPr>
              <w:t>Кериб</w:t>
            </w:r>
            <w:proofErr w:type="spellEnd"/>
            <w:r w:rsidRPr="00F5499B">
              <w:rPr>
                <w:rFonts w:ascii="Times New Roman" w:hAnsi="Times New Roman"/>
              </w:rPr>
              <w:t>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 «Детство»</w:t>
            </w:r>
          </w:p>
          <w:p w:rsidR="00314512" w:rsidRPr="00F5499B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«Как мужик убрал камень» </w:t>
            </w:r>
          </w:p>
          <w:p w:rsidR="00314512" w:rsidRPr="00E75E99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«Серии книг и их значение»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F5499B" w:rsidRDefault="00314512" w:rsidP="00314512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 xml:space="preserve">20.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П. Чехов «Мальчики»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C97C24" w:rsidRDefault="00314512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8" w:type="dxa"/>
            <w:shd w:val="clear" w:color="auto" w:fill="auto"/>
          </w:tcPr>
          <w:p w:rsidR="00314512" w:rsidRPr="00314512" w:rsidRDefault="00314512" w:rsidP="00314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П. Чехов «Мальчики»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F5499B" w:rsidRDefault="00314512" w:rsidP="00314512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 xml:space="preserve">22. 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      </w:t>
            </w:r>
          </w:p>
          <w:p w:rsidR="00314512" w:rsidRPr="00F5499B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«  Чудесный мир   классики»   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C97C24" w:rsidTr="00E75E99">
        <w:trPr>
          <w:trHeight w:val="173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C97C2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4B1CE3" w:rsidTr="00E75E99">
        <w:tc>
          <w:tcPr>
            <w:tcW w:w="651" w:type="dxa"/>
            <w:shd w:val="clear" w:color="auto" w:fill="auto"/>
          </w:tcPr>
          <w:p w:rsidR="00314512" w:rsidRPr="00C97C24" w:rsidRDefault="00314512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shd w:val="clear" w:color="auto" w:fill="auto"/>
          </w:tcPr>
          <w:p w:rsidR="00314512" w:rsidRPr="00C97C24" w:rsidRDefault="00314512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C97C24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1708" w:type="dxa"/>
            <w:shd w:val="clear" w:color="auto" w:fill="auto"/>
          </w:tcPr>
          <w:p w:rsidR="00314512" w:rsidRPr="00BB002F" w:rsidRDefault="00314512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BB002F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7</w:t>
            </w:r>
          </w:p>
        </w:tc>
      </w:tr>
      <w:tr w:rsidR="00314512" w:rsidRPr="00314512" w:rsidTr="00E75E99">
        <w:trPr>
          <w:trHeight w:val="418"/>
        </w:trPr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 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. Стихи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314512" w:rsidTr="00E75E99"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Стихотворения  А. А. Фета Е. А. Баратынский «Весна, весна! Как воздух чист».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314512" w:rsidTr="00E75E99"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  А. Н. Плещеев  И. С. Никитин «В синем небе…» «Дети и птичка» </w:t>
            </w: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 «Лес не школа, а всему учит» - рассказы </w:t>
            </w:r>
            <w:proofErr w:type="spellStart"/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Н.И.Сладкова</w:t>
            </w:r>
            <w:proofErr w:type="spellEnd"/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314512" w:rsidTr="00E75E99"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7188" w:type="dxa"/>
            <w:shd w:val="clear" w:color="auto" w:fill="auto"/>
          </w:tcPr>
          <w:p w:rsidR="00314512" w:rsidRPr="00314512" w:rsidRDefault="00314512" w:rsidP="001B3234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5499B">
              <w:rPr>
                <w:rFonts w:ascii="Times New Roman" w:hAnsi="Times New Roman"/>
              </w:rPr>
              <w:t xml:space="preserve">  Н. А. </w:t>
            </w:r>
            <w:r w:rsidRPr="00314512">
              <w:rPr>
                <w:rFonts w:ascii="Times New Roman" w:hAnsi="Times New Roman"/>
              </w:rPr>
              <w:t>Некрасов «Школьник» «В зимние сумерки 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512" w:rsidRPr="00314512" w:rsidRDefault="00314512" w:rsidP="003145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14512">
              <w:rPr>
                <w:rFonts w:ascii="Times New Roman" w:hAnsi="Times New Roman"/>
                <w:b/>
                <w:sz w:val="28"/>
                <w:szCs w:val="28"/>
              </w:rPr>
              <w:t xml:space="preserve">            2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-21 час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314512" w:rsidTr="00E75E99"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И. А. Бунин «Листопад»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314512" w:rsidTr="00E75E99">
        <w:tc>
          <w:tcPr>
            <w:tcW w:w="651" w:type="dxa"/>
            <w:shd w:val="clear" w:color="auto" w:fill="auto"/>
          </w:tcPr>
          <w:p w:rsidR="00314512" w:rsidRPr="00F5499B" w:rsidRDefault="00314512" w:rsidP="0031451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F5499B"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7188" w:type="dxa"/>
            <w:shd w:val="clear" w:color="auto" w:fill="auto"/>
          </w:tcPr>
          <w:p w:rsidR="00314512" w:rsidRPr="00314512" w:rsidRDefault="00314512" w:rsidP="001B3234">
            <w:pPr>
              <w:rPr>
                <w:rFonts w:ascii="Times New Roman" w:hAnsi="Times New Roman"/>
                <w:b/>
                <w:bCs/>
              </w:rPr>
            </w:pPr>
            <w:r w:rsidRPr="00F5499B">
              <w:rPr>
                <w:rFonts w:ascii="Times New Roman" w:hAnsi="Times New Roman"/>
              </w:rPr>
              <w:t xml:space="preserve">Обобщающий урок  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1B3234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314512" w:rsidTr="00E75E99"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7188" w:type="dxa"/>
            <w:shd w:val="clear" w:color="auto" w:fill="auto"/>
          </w:tcPr>
          <w:p w:rsidR="00314512" w:rsidRPr="00F5499B" w:rsidRDefault="00314512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Оценка достижений</w:t>
            </w:r>
          </w:p>
        </w:tc>
        <w:tc>
          <w:tcPr>
            <w:tcW w:w="1708" w:type="dxa"/>
            <w:shd w:val="clear" w:color="auto" w:fill="auto"/>
          </w:tcPr>
          <w:p w:rsidR="00314512" w:rsidRPr="004B1CE3" w:rsidRDefault="00314512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="001B3234"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314512" w:rsidRPr="00314512" w:rsidTr="00E75E99">
        <w:tc>
          <w:tcPr>
            <w:tcW w:w="651" w:type="dxa"/>
            <w:shd w:val="clear" w:color="auto" w:fill="auto"/>
          </w:tcPr>
          <w:p w:rsidR="00314512" w:rsidRPr="00F5499B" w:rsidRDefault="00314512" w:rsidP="001B323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8" w:type="dxa"/>
            <w:shd w:val="clear" w:color="auto" w:fill="auto"/>
          </w:tcPr>
          <w:p w:rsidR="00314512" w:rsidRPr="00314512" w:rsidRDefault="00314512" w:rsidP="001B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4512">
              <w:rPr>
                <w:rFonts w:ascii="Times New Roman" w:hAnsi="Times New Roman"/>
                <w:b/>
                <w:sz w:val="28"/>
                <w:szCs w:val="28"/>
              </w:rPr>
              <w:t>Литературные сказки</w:t>
            </w:r>
          </w:p>
        </w:tc>
        <w:tc>
          <w:tcPr>
            <w:tcW w:w="1708" w:type="dxa"/>
            <w:shd w:val="clear" w:color="auto" w:fill="auto"/>
          </w:tcPr>
          <w:p w:rsidR="00314512" w:rsidRPr="00C97C24" w:rsidRDefault="00314512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12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  В. Ф. Одоевский «Городок в табакерке»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 xml:space="preserve">32.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В. Ф. Одоевский «Городок в табакерке».</w:t>
            </w:r>
          </w:p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В. Ф. Одоевский «Городок в табакерке».</w:t>
            </w:r>
          </w:p>
          <w:p w:rsidR="001B3234" w:rsidRPr="00E75E99" w:rsidRDefault="001B3234" w:rsidP="001B323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 «Необычный календарь» </w:t>
            </w:r>
            <w:proofErr w:type="spellStart"/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В.Бианки</w:t>
            </w:r>
            <w:proofErr w:type="spellEnd"/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«Лесная газета».</w:t>
            </w:r>
          </w:p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34.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В. М. Гаршин «Сказка о жабе и розе»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35.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В. М. Гаршин «Сказка о жабе и розе»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36.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 П. П. Бажов «Серебряное копытце»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37.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 П. П. Бажов «Серебряное копытце»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38.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С. Т. Аксаков «Аленький цветочек»</w:t>
            </w:r>
          </w:p>
          <w:p w:rsidR="001B3234" w:rsidRPr="00E75E99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 «Волшебные сказки».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 xml:space="preserve">39. 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С. Т. Аксаков «Аленький цветочек»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С. Т. Аксаков «Аленький цветочек»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41.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«Литературные сказки» </w:t>
            </w:r>
          </w:p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42.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rPr>
          <w:trHeight w:val="409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8" w:type="dxa"/>
            <w:shd w:val="clear" w:color="auto" w:fill="auto"/>
          </w:tcPr>
          <w:p w:rsidR="001B3234" w:rsidRPr="001B3234" w:rsidRDefault="001B3234" w:rsidP="001B32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4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Делу время – потехе час</w:t>
            </w:r>
          </w:p>
        </w:tc>
        <w:tc>
          <w:tcPr>
            <w:tcW w:w="1708" w:type="dxa"/>
            <w:shd w:val="clear" w:color="auto" w:fill="auto"/>
          </w:tcPr>
          <w:p w:rsidR="001B3234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8</w:t>
            </w:r>
          </w:p>
        </w:tc>
      </w:tr>
      <w:tr w:rsidR="001B3234" w:rsidRPr="00314512" w:rsidTr="00E75E99">
        <w:trPr>
          <w:trHeight w:val="607"/>
        </w:trPr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43.</w:t>
            </w:r>
          </w:p>
        </w:tc>
        <w:tc>
          <w:tcPr>
            <w:tcW w:w="7188" w:type="dxa"/>
            <w:shd w:val="clear" w:color="auto" w:fill="auto"/>
          </w:tcPr>
          <w:p w:rsidR="001B3234" w:rsidRPr="001B3234" w:rsidRDefault="001B3234" w:rsidP="001B3234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Знакомство с разделом.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Е. Л. Шварц «Сказка о потерянном времени»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44.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Е. Л. Шварц «Сказка о потерянном времени»</w:t>
            </w:r>
          </w:p>
          <w:p w:rsidR="001B3234" w:rsidRPr="00E75E99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«Сказки  любимых писателей</w:t>
            </w:r>
            <w:proofErr w:type="gramStart"/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B3234" w:rsidRPr="00314512" w:rsidTr="00E75E99"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45.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В. Ю. </w:t>
            </w:r>
            <w:proofErr w:type="gram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46.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47.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В. Ю. Драгунский «Что любит Мишка»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48.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В.В 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«Никакой я горчицы не ел»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49.</w:t>
            </w:r>
          </w:p>
        </w:tc>
        <w:tc>
          <w:tcPr>
            <w:tcW w:w="7188" w:type="dxa"/>
            <w:shd w:val="clear" w:color="auto" w:fill="auto"/>
          </w:tcPr>
          <w:p w:rsidR="001B3234" w:rsidRPr="001B3234" w:rsidRDefault="001B3234" w:rsidP="001B3234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5499B">
              <w:rPr>
                <w:rFonts w:ascii="Times New Roman" w:hAnsi="Times New Roman"/>
              </w:rPr>
              <w:t>Оценка достижений. Обобщающий урок по теме: «Делу время – потехе час»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188" w:type="dxa"/>
            <w:shd w:val="clear" w:color="auto" w:fill="auto"/>
          </w:tcPr>
          <w:p w:rsidR="001B3234" w:rsidRPr="001B3234" w:rsidRDefault="001B3234" w:rsidP="001B32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34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30 час.</w:t>
            </w:r>
          </w:p>
        </w:tc>
        <w:tc>
          <w:tcPr>
            <w:tcW w:w="1708" w:type="dxa"/>
            <w:shd w:val="clear" w:color="auto" w:fill="auto"/>
          </w:tcPr>
          <w:p w:rsidR="001B3234" w:rsidRPr="00C97C24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1B3234" w:rsidRPr="00314512" w:rsidTr="00E75E99">
        <w:tc>
          <w:tcPr>
            <w:tcW w:w="651" w:type="dxa"/>
            <w:shd w:val="clear" w:color="auto" w:fill="auto"/>
          </w:tcPr>
          <w:p w:rsidR="001B3234" w:rsidRPr="00F5499B" w:rsidRDefault="001B3234" w:rsidP="001B323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50 </w:t>
            </w:r>
          </w:p>
        </w:tc>
        <w:tc>
          <w:tcPr>
            <w:tcW w:w="7188" w:type="dxa"/>
            <w:shd w:val="clear" w:color="auto" w:fill="auto"/>
          </w:tcPr>
          <w:p w:rsidR="001B3234" w:rsidRPr="00F5499B" w:rsidRDefault="001B3234" w:rsidP="001B323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Б.С. Житков «Как я ловил человечков»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1B3234" w:rsidRPr="004B1CE3" w:rsidRDefault="001B3234" w:rsidP="001B3234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1B3234" w:rsidRPr="00314512" w:rsidTr="00E75E99">
        <w:tc>
          <w:tcPr>
            <w:tcW w:w="651" w:type="dxa"/>
            <w:shd w:val="clear" w:color="auto" w:fill="auto"/>
          </w:tcPr>
          <w:p w:rsidR="001B3234" w:rsidRPr="00C97C24" w:rsidRDefault="001B3234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shd w:val="clear" w:color="auto" w:fill="auto"/>
          </w:tcPr>
          <w:p w:rsidR="001B3234" w:rsidRPr="00C97C24" w:rsidRDefault="001B3234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1B3234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Страна детства</w:t>
            </w:r>
          </w:p>
        </w:tc>
        <w:tc>
          <w:tcPr>
            <w:tcW w:w="1708" w:type="dxa"/>
            <w:shd w:val="clear" w:color="auto" w:fill="auto"/>
          </w:tcPr>
          <w:p w:rsidR="001B3234" w:rsidRPr="00C97C24" w:rsidRDefault="001B3234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8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51.</w:t>
            </w:r>
          </w:p>
        </w:tc>
        <w:tc>
          <w:tcPr>
            <w:tcW w:w="7188" w:type="dxa"/>
            <w:shd w:val="clear" w:color="auto" w:fill="auto"/>
          </w:tcPr>
          <w:p w:rsidR="004B1CE3" w:rsidRPr="00E75E99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«Книги о сверстниках, о школе</w:t>
            </w:r>
            <w:r w:rsidRPr="00E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52.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lastRenderedPageBreak/>
              <w:t>53.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К.Г. Паустовский </w:t>
            </w:r>
            <w:r w:rsidRPr="00F5499B">
              <w:rPr>
                <w:rFonts w:ascii="Times New Roman" w:hAnsi="Times New Roman"/>
              </w:rPr>
              <w:t>« Корзина с еловыми шишками»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54.</w:t>
            </w:r>
          </w:p>
        </w:tc>
        <w:tc>
          <w:tcPr>
            <w:tcW w:w="7188" w:type="dxa"/>
            <w:shd w:val="clear" w:color="auto" w:fill="auto"/>
          </w:tcPr>
          <w:p w:rsidR="004B1CE3" w:rsidRPr="004B1CE3" w:rsidRDefault="004B1CE3" w:rsidP="004B1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К.Г. Паустовский </w:t>
            </w: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« Корзи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с еловыми шишками» 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55.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«Елка»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56.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М.М.Зощенко</w:t>
            </w:r>
            <w:proofErr w:type="spellEnd"/>
            <w:r>
              <w:rPr>
                <w:rFonts w:ascii="Times New Roman" w:hAnsi="Times New Roman"/>
              </w:rPr>
              <w:t xml:space="preserve"> «Елка»   </w:t>
            </w:r>
            <w:r w:rsidRPr="00F5499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E75E99">
              <w:rPr>
                <w:rFonts w:ascii="Times New Roman" w:hAnsi="Times New Roman"/>
                <w:b/>
                <w:bCs/>
              </w:rPr>
              <w:t xml:space="preserve">ВН.ЧТ. «Рассказы </w:t>
            </w:r>
            <w:proofErr w:type="spellStart"/>
            <w:r w:rsidRPr="00E75E99">
              <w:rPr>
                <w:rFonts w:ascii="Times New Roman" w:hAnsi="Times New Roman"/>
                <w:b/>
                <w:bCs/>
              </w:rPr>
              <w:t>М.Зощенко</w:t>
            </w:r>
            <w:proofErr w:type="spellEnd"/>
            <w:r w:rsidRPr="00E75E99">
              <w:rPr>
                <w:rFonts w:ascii="Times New Roman" w:hAnsi="Times New Roman"/>
                <w:b/>
                <w:bCs/>
              </w:rPr>
              <w:t xml:space="preserve"> о детях».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57.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 по теме: </w:t>
            </w:r>
            <w:r w:rsidRPr="00F5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Страна детства»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58.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Оценка достижений.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C97C24" w:rsidRDefault="004B1CE3" w:rsidP="00314512">
            <w:pPr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shd w:val="clear" w:color="auto" w:fill="auto"/>
          </w:tcPr>
          <w:p w:rsidR="004B1CE3" w:rsidRPr="004B1CE3" w:rsidRDefault="004B1CE3" w:rsidP="0031451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4B1CE3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Поэтическая тетрадь</w:t>
            </w:r>
          </w:p>
        </w:tc>
        <w:tc>
          <w:tcPr>
            <w:tcW w:w="1708" w:type="dxa"/>
            <w:shd w:val="clear" w:color="auto" w:fill="auto"/>
          </w:tcPr>
          <w:p w:rsid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4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59.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В. Я. Брюсов «Опять сон». </w:t>
            </w:r>
          </w:p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 «Детская» С. А. Есенин «Бабушкины сказки».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60.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М. И. Цветаева «Бежит тропинка с бугорка».  «Наши царства»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  <w:bCs/>
              </w:rPr>
              <w:t>61.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 Обобщающий урок по теме: «</w:t>
            </w:r>
            <w:proofErr w:type="spellStart"/>
            <w:r w:rsidRPr="00F5499B">
              <w:rPr>
                <w:rFonts w:ascii="Times New Roman" w:hAnsi="Times New Roman"/>
              </w:rPr>
              <w:t>Мне</w:t>
            </w:r>
            <w:proofErr w:type="gramStart"/>
            <w:r w:rsidRPr="00F5499B">
              <w:rPr>
                <w:rFonts w:ascii="Times New Roman" w:hAnsi="Times New Roman"/>
              </w:rPr>
              <w:t>.в</w:t>
            </w:r>
            <w:proofErr w:type="gramEnd"/>
            <w:r w:rsidRPr="00F5499B">
              <w:rPr>
                <w:rFonts w:ascii="Times New Roman" w:hAnsi="Times New Roman"/>
              </w:rPr>
              <w:t>спомнились</w:t>
            </w:r>
            <w:proofErr w:type="spellEnd"/>
            <w:r w:rsidRPr="00F5499B">
              <w:rPr>
                <w:rFonts w:ascii="Times New Roman" w:hAnsi="Times New Roman"/>
              </w:rPr>
              <w:t xml:space="preserve"> детства далёкие годы»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803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  <w:bCs/>
              </w:rPr>
            </w:pPr>
            <w:r w:rsidRPr="00F5499B">
              <w:rPr>
                <w:rFonts w:ascii="Times New Roman" w:hAnsi="Times New Roman"/>
              </w:rPr>
              <w:t>62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Оценка достижений. </w:t>
            </w: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gramStart"/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.«</w:t>
            </w:r>
            <w:proofErr w:type="spellStart"/>
            <w:proofErr w:type="gramEnd"/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М.Пришвин</w:t>
            </w:r>
            <w:proofErr w:type="spellEnd"/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певец русской природы» Моя малая Родина»</w:t>
            </w:r>
            <w:r w:rsidRPr="00F54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8" w:type="dxa"/>
            <w:shd w:val="clear" w:color="auto" w:fill="auto"/>
          </w:tcPr>
          <w:p w:rsidR="004B1CE3" w:rsidRPr="004B1CE3" w:rsidRDefault="004B1CE3" w:rsidP="004B1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CE3">
              <w:rPr>
                <w:rFonts w:ascii="Times New Roman" w:hAnsi="Times New Roman"/>
                <w:b/>
                <w:sz w:val="28"/>
                <w:szCs w:val="28"/>
              </w:rPr>
              <w:t>Природа и мы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10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63.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Знакомство с разделом   Д. Н. Мамин – Сибиряк «Приемыш»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64.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65.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И. Куприн «Барбос и 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66.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М.М. Пришвин «Выскочка»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67.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 Е. И. </w:t>
            </w:r>
            <w:proofErr w:type="spellStart"/>
            <w:r w:rsidRPr="00F5499B">
              <w:rPr>
                <w:rFonts w:ascii="Times New Roman" w:hAnsi="Times New Roman"/>
              </w:rPr>
              <w:t>Чарушин</w:t>
            </w:r>
            <w:proofErr w:type="spellEnd"/>
            <w:r w:rsidRPr="00F5499B">
              <w:rPr>
                <w:rFonts w:ascii="Times New Roman" w:hAnsi="Times New Roman"/>
              </w:rPr>
              <w:t xml:space="preserve"> «Кабан»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68.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 В.П. Астафьев «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  <w:p w:rsidR="004B1CE3" w:rsidRPr="00E75E99" w:rsidRDefault="004B1CE3" w:rsidP="00983DA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</w:t>
            </w: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«Природа в произведениях северных писателей». РК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69.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70.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Наши проекты. «Природа и мы»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71.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Обобщающий урок по теме: «Природа и мы» 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72.</w:t>
            </w: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достижений</w:t>
            </w:r>
          </w:p>
        </w:tc>
        <w:tc>
          <w:tcPr>
            <w:tcW w:w="1708" w:type="dxa"/>
            <w:shd w:val="clear" w:color="auto" w:fill="auto"/>
          </w:tcPr>
          <w:p w:rsidR="004B1CE3" w:rsidRPr="004B1CE3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4B1CE3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4B1CE3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4B1CE3" w:rsidRPr="00F5499B" w:rsidRDefault="004B1CE3" w:rsidP="00983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8" w:type="dxa"/>
            <w:shd w:val="clear" w:color="auto" w:fill="auto"/>
          </w:tcPr>
          <w:p w:rsidR="004B1CE3" w:rsidRPr="00F5499B" w:rsidRDefault="004B1CE3" w:rsidP="004B1C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CE3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Поэтическая тетрадь</w:t>
            </w:r>
          </w:p>
        </w:tc>
        <w:tc>
          <w:tcPr>
            <w:tcW w:w="1708" w:type="dxa"/>
            <w:shd w:val="clear" w:color="auto" w:fill="auto"/>
          </w:tcPr>
          <w:p w:rsidR="004B1CE3" w:rsidRPr="00BB002F" w:rsidRDefault="004B1CE3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BB002F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73.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  Б. Л. Пастернак «Золотая осень» Д. Б. 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74.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.  С. А. Клычков «Весна в лесу»</w:t>
            </w:r>
          </w:p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«От чистого сердца» - произведения о маме.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75.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 </w:t>
            </w:r>
          </w:p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«Стихи Рубцова».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lastRenderedPageBreak/>
              <w:t>76.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jc w:val="both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 </w:t>
            </w:r>
            <w:proofErr w:type="spellStart"/>
            <w:r w:rsidRPr="00F5499B">
              <w:rPr>
                <w:rFonts w:ascii="Times New Roman" w:hAnsi="Times New Roman"/>
              </w:rPr>
              <w:t>С.А.Есенин</w:t>
            </w:r>
            <w:proofErr w:type="spellEnd"/>
            <w:r w:rsidRPr="00F5499B">
              <w:rPr>
                <w:rFonts w:ascii="Times New Roman" w:hAnsi="Times New Roman"/>
              </w:rPr>
              <w:t xml:space="preserve"> «Лебедушка»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77.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jc w:val="both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 Обобщающий урок по теме.  Оценка достижений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8" w:type="dxa"/>
            <w:shd w:val="clear" w:color="auto" w:fill="auto"/>
          </w:tcPr>
          <w:p w:rsidR="00BB002F" w:rsidRPr="00BB002F" w:rsidRDefault="00BB002F" w:rsidP="00BB00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02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Родина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78.</w:t>
            </w:r>
          </w:p>
        </w:tc>
        <w:tc>
          <w:tcPr>
            <w:tcW w:w="7188" w:type="dxa"/>
            <w:shd w:val="clear" w:color="auto" w:fill="auto"/>
          </w:tcPr>
          <w:p w:rsidR="00BB002F" w:rsidRPr="00BB002F" w:rsidRDefault="00BB002F" w:rsidP="00BB002F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Знакомство с разделом   </w:t>
            </w:r>
            <w:proofErr w:type="spellStart"/>
            <w:r>
              <w:rPr>
                <w:rFonts w:ascii="Times New Roman" w:hAnsi="Times New Roman"/>
              </w:rPr>
              <w:t>И.С.Никитин</w:t>
            </w:r>
            <w:proofErr w:type="spellEnd"/>
            <w:r>
              <w:rPr>
                <w:rFonts w:ascii="Times New Roman" w:hAnsi="Times New Roman"/>
              </w:rPr>
              <w:t xml:space="preserve"> «Русь»  </w:t>
            </w:r>
            <w:r w:rsidRPr="00F5499B">
              <w:rPr>
                <w:rFonts w:ascii="Times New Roman" w:hAnsi="Times New Roman"/>
                <w:b/>
                <w:bCs/>
              </w:rPr>
              <w:t>РК «Поэты Севера»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79.</w:t>
            </w:r>
          </w:p>
        </w:tc>
        <w:tc>
          <w:tcPr>
            <w:tcW w:w="7188" w:type="dxa"/>
            <w:shd w:val="clear" w:color="auto" w:fill="auto"/>
          </w:tcPr>
          <w:p w:rsidR="00BB002F" w:rsidRPr="00E02D69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С. Д. Дрожжин «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proofErr w:type="gram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spellEnd"/>
            <w:proofErr w:type="gram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80.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 Наши проекты. «Они защищали Родину»</w:t>
            </w:r>
          </w:p>
          <w:p w:rsidR="00BB002F" w:rsidRPr="00F5499B" w:rsidRDefault="00BB002F" w:rsidP="00983DA7">
            <w:pPr>
              <w:rPr>
                <w:rFonts w:ascii="Times New Roman" w:hAnsi="Times New Roman"/>
              </w:rPr>
            </w:pPr>
            <w:r w:rsidRPr="00E75E99">
              <w:rPr>
                <w:rFonts w:ascii="Times New Roman" w:hAnsi="Times New Roman"/>
                <w:b/>
                <w:bCs/>
              </w:rPr>
              <w:t>ВН.ЧТ. «Кто с мечом к нам придёт, тот от меча и погибнет» «Стихи, рассказы о Великой отечественной войне».</w:t>
            </w:r>
            <w:r w:rsidRPr="00E75E99">
              <w:rPr>
                <w:rFonts w:ascii="Times New Roman" w:hAnsi="Times New Roman"/>
              </w:rPr>
              <w:t xml:space="preserve"> </w:t>
            </w:r>
            <w:r w:rsidRPr="00E75E99">
              <w:rPr>
                <w:rFonts w:ascii="Times New Roman" w:hAnsi="Times New Roman"/>
                <w:b/>
                <w:bCs/>
              </w:rPr>
              <w:t>РК «Северяне – победе!»</w:t>
            </w:r>
            <w:r w:rsidRPr="00F5499B">
              <w:rPr>
                <w:rFonts w:ascii="Times New Roman" w:hAnsi="Times New Roman"/>
                <w:b/>
                <w:bCs/>
              </w:rPr>
              <w:t xml:space="preserve"> </w:t>
            </w:r>
            <w:r w:rsidRPr="00F5499B">
              <w:rPr>
                <w:rFonts w:ascii="Times New Roman" w:hAnsi="Times New Roman"/>
              </w:rPr>
              <w:t>(Морянка)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Default="00BB002F" w:rsidP="00BB002F">
            <w:pPr>
              <w:rPr>
                <w:rFonts w:ascii="Times New Roman" w:hAnsi="Times New Roman"/>
              </w:rPr>
            </w:pPr>
          </w:p>
          <w:p w:rsidR="00BB002F" w:rsidRPr="00F5499B" w:rsidRDefault="00BB002F" w:rsidP="00BB002F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81.</w:t>
            </w:r>
          </w:p>
        </w:tc>
        <w:tc>
          <w:tcPr>
            <w:tcW w:w="7188" w:type="dxa"/>
            <w:shd w:val="clear" w:color="auto" w:fill="auto"/>
          </w:tcPr>
          <w:p w:rsidR="00BB002F" w:rsidRPr="00BB002F" w:rsidRDefault="00BB002F" w:rsidP="00BB00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2F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24час.</w:t>
            </w:r>
          </w:p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Поэтическая тетрадь «Родина» </w:t>
            </w:r>
            <w:r w:rsidRPr="00F54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РК «Северяне – победе!» </w:t>
            </w: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(Морянка)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BB002F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82.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достижений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BB002F">
            <w:pPr>
              <w:rPr>
                <w:rFonts w:ascii="Times New Roman" w:hAnsi="Times New Roman"/>
              </w:rPr>
            </w:pPr>
          </w:p>
        </w:tc>
        <w:tc>
          <w:tcPr>
            <w:tcW w:w="7188" w:type="dxa"/>
            <w:shd w:val="clear" w:color="auto" w:fill="auto"/>
          </w:tcPr>
          <w:p w:rsidR="00BB002F" w:rsidRPr="00BB002F" w:rsidRDefault="00BB002F" w:rsidP="00BB00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02F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Страна Фантазия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6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83.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  Е.С. Велтистов «Приключение Электроника»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BB002F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84.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Е.С. Велт</w:t>
            </w:r>
            <w:r>
              <w:rPr>
                <w:rFonts w:ascii="Times New Roman" w:hAnsi="Times New Roman"/>
              </w:rPr>
              <w:t>истов «Приключение Электроника»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BB002F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85.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К. Булычев «Путешествие Алисы»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BB002F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86.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 Булычев «Путешествие Алисы»                                                                         </w:t>
            </w:r>
            <w:r w:rsidRPr="00E75E99">
              <w:rPr>
                <w:rFonts w:ascii="Times New Roman" w:hAnsi="Times New Roman"/>
                <w:b/>
                <w:bCs/>
              </w:rPr>
              <w:t xml:space="preserve">ВН.ЧТ. «В путь, друзья!».  Книги о путешествиях и приключениях (С. Лагерлеф, Дж. Свифт, </w:t>
            </w:r>
            <w:proofErr w:type="spellStart"/>
            <w:r w:rsidRPr="00E75E99">
              <w:rPr>
                <w:rFonts w:ascii="Times New Roman" w:hAnsi="Times New Roman"/>
                <w:b/>
                <w:bCs/>
              </w:rPr>
              <w:t>Л.Кэрролл</w:t>
            </w:r>
            <w:proofErr w:type="spellEnd"/>
            <w:r w:rsidRPr="00E75E9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5E99">
              <w:rPr>
                <w:rFonts w:ascii="Times New Roman" w:hAnsi="Times New Roman"/>
                <w:b/>
                <w:bCs/>
              </w:rPr>
              <w:t>В.Губарев</w:t>
            </w:r>
            <w:proofErr w:type="spellEnd"/>
            <w:r w:rsidRPr="00E75E9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5E99">
              <w:rPr>
                <w:rFonts w:ascii="Times New Roman" w:hAnsi="Times New Roman"/>
                <w:b/>
                <w:bCs/>
              </w:rPr>
              <w:t>Н.Надеждина</w:t>
            </w:r>
            <w:proofErr w:type="spellEnd"/>
            <w:r w:rsidRPr="00E75E99">
              <w:rPr>
                <w:rFonts w:ascii="Times New Roman" w:hAnsi="Times New Roman"/>
                <w:b/>
                <w:bCs/>
              </w:rPr>
              <w:t xml:space="preserve"> и другие)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BB002F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87.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 Страна «Фантазия»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BB002F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88.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 w:rsidRPr="00BB002F"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8" w:type="dxa"/>
            <w:shd w:val="clear" w:color="auto" w:fill="auto"/>
          </w:tcPr>
          <w:p w:rsidR="00BB002F" w:rsidRPr="00BB002F" w:rsidRDefault="00BB002F" w:rsidP="00BB00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2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Зарубежная литература</w:t>
            </w:r>
          </w:p>
        </w:tc>
        <w:tc>
          <w:tcPr>
            <w:tcW w:w="1708" w:type="dxa"/>
            <w:shd w:val="clear" w:color="auto" w:fill="auto"/>
          </w:tcPr>
          <w:p w:rsidR="00BB002F" w:rsidRP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BB002F">
              <w:rPr>
                <w:rFonts w:ascii="Times New Roman" w:eastAsia="Arial Unicode MS" w:hAnsi="Times New Roman" w:cs="Arial Unicode MS"/>
                <w:b/>
                <w:color w:val="000000"/>
                <w:spacing w:val="-8"/>
                <w:sz w:val="28"/>
                <w:szCs w:val="28"/>
                <w:lang w:eastAsia="ru-RU"/>
              </w:rPr>
              <w:t>14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89.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  Д. Свифт «Путешествие Гулливера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90.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91.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92.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Г.Х. Андерсен «Русалочка»</w:t>
            </w:r>
          </w:p>
          <w:p w:rsidR="00BB002F" w:rsidRPr="00E75E99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«Сказки зарубежных писателей».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93.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 Г.Х. Андерсен «Русалочка»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94.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Г.Х. Андерсен «Русалочка»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95.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Г.Х. Андерсен «Русалочка»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96.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</w:t>
            </w:r>
            <w:proofErr w:type="spellStart"/>
            <w:r w:rsidRPr="00F5499B">
              <w:rPr>
                <w:rFonts w:ascii="Times New Roman" w:hAnsi="Times New Roman"/>
              </w:rPr>
              <w:t>М.Твен</w:t>
            </w:r>
            <w:proofErr w:type="spellEnd"/>
            <w:r w:rsidRPr="00F5499B">
              <w:rPr>
                <w:rFonts w:ascii="Times New Roman" w:hAnsi="Times New Roman"/>
              </w:rPr>
              <w:t xml:space="preserve"> «Приключения Тома </w:t>
            </w:r>
            <w:proofErr w:type="spellStart"/>
            <w:r w:rsidRPr="00F5499B">
              <w:rPr>
                <w:rFonts w:ascii="Times New Roman" w:hAnsi="Times New Roman"/>
              </w:rPr>
              <w:t>Сойера</w:t>
            </w:r>
            <w:proofErr w:type="spellEnd"/>
            <w:r w:rsidRPr="00F5499B">
              <w:rPr>
                <w:rFonts w:ascii="Times New Roman" w:hAnsi="Times New Roman"/>
              </w:rPr>
              <w:t>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lastRenderedPageBreak/>
              <w:t>97.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 </w:t>
            </w:r>
            <w:proofErr w:type="spellStart"/>
            <w:r w:rsidRPr="00F5499B">
              <w:rPr>
                <w:rFonts w:ascii="Times New Roman" w:hAnsi="Times New Roman"/>
              </w:rPr>
              <w:t>М.Твен</w:t>
            </w:r>
            <w:proofErr w:type="spellEnd"/>
            <w:r w:rsidRPr="00F5499B">
              <w:rPr>
                <w:rFonts w:ascii="Times New Roman" w:hAnsi="Times New Roman"/>
              </w:rPr>
              <w:t xml:space="preserve"> «Приключения Тома </w:t>
            </w:r>
            <w:proofErr w:type="spellStart"/>
            <w:r w:rsidRPr="00F5499B">
              <w:rPr>
                <w:rFonts w:ascii="Times New Roman" w:hAnsi="Times New Roman"/>
              </w:rPr>
              <w:t>Сойера</w:t>
            </w:r>
            <w:proofErr w:type="spellEnd"/>
            <w:r w:rsidRPr="00F5499B">
              <w:rPr>
                <w:rFonts w:ascii="Times New Roman" w:hAnsi="Times New Roman"/>
              </w:rPr>
              <w:t>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98.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Лагерлеф «Святая ночь»</w:t>
            </w:r>
            <w:r w:rsidRPr="00F549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«Путешествие по дорогам любимых книг». Задание на лето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BB002F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 xml:space="preserve">99. 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Лагерлеф  « В Назарете»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BB0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 Лагерлеф  « В Назарете»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101.</w:t>
            </w:r>
          </w:p>
        </w:tc>
        <w:tc>
          <w:tcPr>
            <w:tcW w:w="7188" w:type="dxa"/>
            <w:shd w:val="clear" w:color="auto" w:fill="auto"/>
          </w:tcPr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по теме «Зарубежная литература»  </w:t>
            </w: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BB002F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BB002F" w:rsidRPr="00F5499B" w:rsidRDefault="00BB002F" w:rsidP="00983DA7">
            <w:pPr>
              <w:jc w:val="center"/>
              <w:rPr>
                <w:rFonts w:ascii="Times New Roman" w:hAnsi="Times New Roman"/>
              </w:rPr>
            </w:pPr>
            <w:r w:rsidRPr="00F5499B">
              <w:rPr>
                <w:rFonts w:ascii="Times New Roman" w:hAnsi="Times New Roman"/>
              </w:rPr>
              <w:t>102</w:t>
            </w:r>
          </w:p>
        </w:tc>
        <w:tc>
          <w:tcPr>
            <w:tcW w:w="7188" w:type="dxa"/>
            <w:shd w:val="clear" w:color="auto" w:fill="auto"/>
          </w:tcPr>
          <w:p w:rsidR="00BB002F" w:rsidRPr="00E75E99" w:rsidRDefault="00BB002F" w:rsidP="00983DA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Оценка достижений.  РК «Мы </w:t>
            </w:r>
            <w:proofErr w:type="gramStart"/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</w:t>
            </w:r>
            <w:proofErr w:type="gramEnd"/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еверяне!»</w:t>
            </w:r>
          </w:p>
          <w:p w:rsidR="00BB002F" w:rsidRPr="00F5499B" w:rsidRDefault="00BB002F" w:rsidP="00983DA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8" w:type="dxa"/>
            <w:shd w:val="clear" w:color="auto" w:fill="auto"/>
          </w:tcPr>
          <w:p w:rsidR="00BB002F" w:rsidRDefault="00BB002F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</w:tr>
      <w:tr w:rsidR="00E75E99" w:rsidRPr="00314512" w:rsidTr="00E75E99">
        <w:trPr>
          <w:trHeight w:val="390"/>
        </w:trPr>
        <w:tc>
          <w:tcPr>
            <w:tcW w:w="651" w:type="dxa"/>
            <w:shd w:val="clear" w:color="auto" w:fill="auto"/>
          </w:tcPr>
          <w:p w:rsidR="00E75E99" w:rsidRPr="00F5499B" w:rsidRDefault="00E75E99" w:rsidP="00983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8" w:type="dxa"/>
            <w:shd w:val="clear" w:color="auto" w:fill="auto"/>
          </w:tcPr>
          <w:p w:rsidR="00E75E99" w:rsidRPr="00E75E99" w:rsidRDefault="00E75E99" w:rsidP="00983DA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8" w:type="dxa"/>
            <w:shd w:val="clear" w:color="auto" w:fill="auto"/>
          </w:tcPr>
          <w:p w:rsidR="00E75E99" w:rsidRDefault="00E75E99" w:rsidP="001B3234">
            <w:pPr>
              <w:tabs>
                <w:tab w:val="left" w:pos="525"/>
                <w:tab w:val="center" w:pos="743"/>
              </w:tabs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8"/>
                <w:sz w:val="28"/>
                <w:szCs w:val="28"/>
                <w:lang w:eastAsia="ru-RU"/>
              </w:rPr>
              <w:t>102</w:t>
            </w:r>
          </w:p>
        </w:tc>
      </w:tr>
    </w:tbl>
    <w:p w:rsidR="00C97C24" w:rsidRPr="00C97C24" w:rsidRDefault="00C97C24" w:rsidP="0031451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pacing w:val="-8"/>
          <w:sz w:val="28"/>
          <w:szCs w:val="28"/>
          <w:lang w:eastAsia="ru-RU"/>
        </w:rPr>
      </w:pPr>
    </w:p>
    <w:p w:rsidR="00C97C24" w:rsidRPr="00C97C24" w:rsidRDefault="00C97C24" w:rsidP="00C97C24">
      <w:pPr>
        <w:shd w:val="clear" w:color="auto" w:fill="FFFFFF"/>
        <w:spacing w:after="0" w:line="240" w:lineRule="auto"/>
        <w:ind w:right="5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564942" w:rsidRPr="00564942" w:rsidRDefault="00564942" w:rsidP="005649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EE79B2" w:rsidRDefault="00EE79B2" w:rsidP="001B3234">
      <w:pPr>
        <w:jc w:val="center"/>
      </w:pPr>
    </w:p>
    <w:sectPr w:rsidR="00EE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38"/>
    <w:rsid w:val="00082DB0"/>
    <w:rsid w:val="000939C4"/>
    <w:rsid w:val="001B3234"/>
    <w:rsid w:val="00314512"/>
    <w:rsid w:val="004B1CE3"/>
    <w:rsid w:val="00564942"/>
    <w:rsid w:val="00BB002F"/>
    <w:rsid w:val="00C72538"/>
    <w:rsid w:val="00C97C24"/>
    <w:rsid w:val="00E75E99"/>
    <w:rsid w:val="00ED2485"/>
    <w:rsid w:val="00E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4942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49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649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99"/>
    <w:qFormat/>
    <w:rsid w:val="00C97C2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4942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49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649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99"/>
    <w:qFormat/>
    <w:rsid w:val="00C97C2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2020-02-23T18:09:00Z</dcterms:created>
  <dcterms:modified xsi:type="dcterms:W3CDTF">2020-02-24T19:41:00Z</dcterms:modified>
</cp:coreProperties>
</file>