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0" w:rsidRPr="002C6810" w:rsidRDefault="002C6810" w:rsidP="002C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8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C6810" w:rsidRPr="002C6810" w:rsidRDefault="002C6810" w:rsidP="002C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6810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266A0D">
        <w:rPr>
          <w:rFonts w:ascii="Times New Roman" w:hAnsi="Times New Roman" w:cs="Times New Roman"/>
          <w:sz w:val="28"/>
          <w:szCs w:val="28"/>
        </w:rPr>
        <w:t xml:space="preserve"> </w:t>
      </w:r>
      <w:r w:rsidRPr="002C6810">
        <w:rPr>
          <w:rFonts w:ascii="Times New Roman" w:hAnsi="Times New Roman" w:cs="Times New Roman"/>
          <w:sz w:val="28"/>
          <w:szCs w:val="28"/>
        </w:rPr>
        <w:t>-</w:t>
      </w:r>
      <w:r w:rsidR="0026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10">
        <w:rPr>
          <w:rFonts w:ascii="Times New Roman" w:hAnsi="Times New Roman" w:cs="Times New Roman"/>
          <w:sz w:val="28"/>
          <w:szCs w:val="28"/>
        </w:rPr>
        <w:t>Матигорская</w:t>
      </w:r>
      <w:proofErr w:type="spellEnd"/>
      <w:r w:rsidRPr="002C681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C6810" w:rsidRPr="002A7ECD" w:rsidRDefault="002C6810" w:rsidP="002C6810">
      <w:pPr>
        <w:spacing w:after="0" w:line="240" w:lineRule="auto"/>
        <w:jc w:val="center"/>
        <w:rPr>
          <w:rFonts w:ascii="Arial Unicode MS" w:eastAsia="Times New Roman" w:hAnsi="Arial Unicode MS" w:cs="Times New Roman"/>
          <w:sz w:val="24"/>
          <w:szCs w:val="24"/>
          <w:lang w:eastAsia="ru-RU"/>
        </w:rPr>
      </w:pPr>
    </w:p>
    <w:p w:rsidR="002C6810" w:rsidRPr="002A7ECD" w:rsidRDefault="002C6810" w:rsidP="002C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>
      <w:pPr>
        <w:rPr>
          <w:noProof/>
          <w:lang w:eastAsia="ru-RU"/>
        </w:rPr>
      </w:pPr>
    </w:p>
    <w:p w:rsidR="002C6810" w:rsidRDefault="002C6810" w:rsidP="002C6810"/>
    <w:p w:rsidR="002C6810" w:rsidRPr="002C6810" w:rsidRDefault="002C6810" w:rsidP="00587D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810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2C6810" w:rsidRPr="002C6810" w:rsidRDefault="002C6810" w:rsidP="00587D8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6810">
        <w:rPr>
          <w:rFonts w:ascii="Times New Roman" w:hAnsi="Times New Roman" w:cs="Times New Roman"/>
          <w:bCs/>
          <w:iCs/>
          <w:sz w:val="28"/>
          <w:szCs w:val="28"/>
        </w:rPr>
        <w:t>по литературному чтению</w:t>
      </w:r>
    </w:p>
    <w:p w:rsidR="002C6810" w:rsidRPr="002C6810" w:rsidRDefault="002C6810" w:rsidP="00587D8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6810">
        <w:rPr>
          <w:rFonts w:ascii="Times New Roman" w:hAnsi="Times New Roman" w:cs="Times New Roman"/>
          <w:bCs/>
          <w:iCs/>
          <w:sz w:val="28"/>
          <w:szCs w:val="28"/>
        </w:rPr>
        <w:t xml:space="preserve">  УМК «Школа России».</w:t>
      </w:r>
    </w:p>
    <w:p w:rsidR="002C6810" w:rsidRDefault="002C6810" w:rsidP="00587D87">
      <w:pPr>
        <w:tabs>
          <w:tab w:val="center" w:pos="4677"/>
          <w:tab w:val="left" w:pos="7200"/>
        </w:tabs>
        <w:spacing w:after="0"/>
        <w:rPr>
          <w:rFonts w:ascii="Times New Roman" w:hAnsi="Times New Roman"/>
          <w:sz w:val="28"/>
          <w:szCs w:val="28"/>
        </w:rPr>
      </w:pPr>
      <w:r w:rsidRPr="002C6810">
        <w:rPr>
          <w:rFonts w:ascii="Times New Roman" w:hAnsi="Times New Roman"/>
          <w:sz w:val="28"/>
          <w:szCs w:val="28"/>
        </w:rPr>
        <w:tab/>
        <w:t>1 класс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C6810" w:rsidRDefault="002C6810" w:rsidP="002C6810"/>
    <w:p w:rsidR="002C6810" w:rsidRDefault="002C6810" w:rsidP="002C6810"/>
    <w:p w:rsidR="002C6810" w:rsidRDefault="002C6810" w:rsidP="002C6810"/>
    <w:p w:rsidR="002C6810" w:rsidRDefault="002C6810" w:rsidP="002C6810"/>
    <w:p w:rsidR="002C6810" w:rsidRDefault="002C6810" w:rsidP="002C6810">
      <w:pPr>
        <w:rPr>
          <w:rFonts w:ascii="Times New Roman" w:hAnsi="Times New Roman" w:cs="Times New Roman"/>
          <w:sz w:val="28"/>
          <w:szCs w:val="28"/>
        </w:rPr>
      </w:pPr>
    </w:p>
    <w:p w:rsidR="002C6810" w:rsidRDefault="002C6810" w:rsidP="0058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1339">
        <w:rPr>
          <w:rFonts w:ascii="Times New Roman" w:hAnsi="Times New Roman" w:cs="Times New Roman"/>
          <w:sz w:val="28"/>
          <w:szCs w:val="28"/>
        </w:rPr>
        <w:t>Составите</w:t>
      </w:r>
      <w:r>
        <w:rPr>
          <w:rFonts w:ascii="Times New Roman" w:hAnsi="Times New Roman" w:cs="Times New Roman"/>
          <w:sz w:val="28"/>
          <w:szCs w:val="28"/>
        </w:rPr>
        <w:t>ль: учитель начальных классов,</w:t>
      </w:r>
    </w:p>
    <w:p w:rsidR="002C6810" w:rsidRDefault="002C6810" w:rsidP="0058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C6810" w:rsidRDefault="002C6810" w:rsidP="00587D87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Бобрецова Александра Андреевна</w:t>
      </w:r>
    </w:p>
    <w:p w:rsidR="002C6810" w:rsidRDefault="002C6810" w:rsidP="002C6810"/>
    <w:p w:rsidR="002C6810" w:rsidRDefault="002C6810" w:rsidP="002C6810"/>
    <w:p w:rsidR="006C2903" w:rsidRDefault="006C2903" w:rsidP="002C6810"/>
    <w:p w:rsidR="006C2903" w:rsidRDefault="006C2903" w:rsidP="002C6810"/>
    <w:p w:rsidR="00587D87" w:rsidRDefault="00587D87" w:rsidP="002C6810"/>
    <w:p w:rsidR="00587D87" w:rsidRDefault="00587D87" w:rsidP="002C6810">
      <w:bookmarkStart w:id="0" w:name="_GoBack"/>
      <w:bookmarkEnd w:id="0"/>
    </w:p>
    <w:p w:rsidR="002C6810" w:rsidRDefault="002C6810" w:rsidP="00587D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1512">
        <w:rPr>
          <w:rFonts w:ascii="Times New Roman" w:hAnsi="Times New Roman"/>
          <w:sz w:val="28"/>
          <w:szCs w:val="28"/>
        </w:rPr>
        <w:t>В-</w:t>
      </w:r>
      <w:proofErr w:type="spellStart"/>
      <w:r w:rsidRPr="00531512">
        <w:rPr>
          <w:rFonts w:ascii="Times New Roman" w:hAnsi="Times New Roman"/>
          <w:sz w:val="28"/>
          <w:szCs w:val="28"/>
        </w:rPr>
        <w:t>Матигоры</w:t>
      </w:r>
      <w:proofErr w:type="spellEnd"/>
    </w:p>
    <w:p w:rsidR="002C6810" w:rsidRDefault="002C6810" w:rsidP="00587D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15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1512">
        <w:rPr>
          <w:rFonts w:ascii="Times New Roman" w:hAnsi="Times New Roman"/>
          <w:sz w:val="28"/>
          <w:szCs w:val="28"/>
        </w:rPr>
        <w:t>г</w:t>
      </w:r>
    </w:p>
    <w:p w:rsidR="006C2903" w:rsidRPr="006A4ED3" w:rsidRDefault="006C2903" w:rsidP="006C29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E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2903" w:rsidRPr="006A4ED3" w:rsidRDefault="006C2903" w:rsidP="006C2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авторской: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 xml:space="preserve"> (Москва, «Просвещение», 2011). </w:t>
      </w:r>
    </w:p>
    <w:p w:rsidR="006C2903" w:rsidRPr="006A4ED3" w:rsidRDefault="006C2903" w:rsidP="006C290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Место курса «Литературное чтение» в учебном плане.</w:t>
      </w:r>
    </w:p>
    <w:p w:rsidR="006C2903" w:rsidRPr="006A4ED3" w:rsidRDefault="006C2903" w:rsidP="006C2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6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6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- 92 учебных часов (в период обучения грамоте), 40 учебных часов (литературное чтение) в год, 4 часа  в неделю.</w:t>
      </w:r>
    </w:p>
    <w:p w:rsidR="006C2903" w:rsidRPr="006A4ED3" w:rsidRDefault="006C2903" w:rsidP="006C2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2 -3 классах по 136 часов (4 часа в неделю, 34 учебных недели в каждом классе).</w:t>
      </w:r>
    </w:p>
    <w:p w:rsidR="006C2903" w:rsidRPr="006A4ED3" w:rsidRDefault="006C2903" w:rsidP="006C2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4 класс – 102часа (3 часа в неделю, 34 учебных недели).</w:t>
      </w:r>
    </w:p>
    <w:p w:rsidR="006A4ED3" w:rsidRPr="006A4ED3" w:rsidRDefault="006A4ED3" w:rsidP="006A4ED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E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A4ED3" w:rsidRPr="006A4ED3" w:rsidRDefault="006A4ED3" w:rsidP="006A4ED3">
      <w:pPr>
        <w:pStyle w:val="3"/>
        <w:spacing w:line="240" w:lineRule="auto"/>
        <w:ind w:left="833" w:right="2252"/>
      </w:pPr>
      <w:r w:rsidRPr="006A4ED3">
        <w:t>1 класс</w:t>
      </w:r>
    </w:p>
    <w:p w:rsidR="006A4ED3" w:rsidRPr="006A4ED3" w:rsidRDefault="006A4ED3" w:rsidP="006A4ED3">
      <w:pPr>
        <w:spacing w:before="1" w:line="275" w:lineRule="exact"/>
        <w:ind w:left="833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after="0" w:line="29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владеть техникой</w:t>
      </w:r>
      <w:r w:rsidRPr="006A4ED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чтения;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элементарным приёмам</w:t>
      </w:r>
      <w:r w:rsidRPr="006A4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интерпретации;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самостоятельно выбирать интересующую ученика</w:t>
      </w:r>
      <w:r w:rsidRPr="006A4ED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литературу;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пользоваться словарями и</w:t>
      </w:r>
      <w:r w:rsidRPr="006A4E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справочниками;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before="2" w:after="0" w:line="237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под руководством учителя создавать короткие устные высказывания на основе различных</w:t>
      </w:r>
      <w:r w:rsidRPr="006A4E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источников;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  <w:tab w:val="left" w:pos="3515"/>
          <w:tab w:val="left" w:pos="3858"/>
          <w:tab w:val="left" w:pos="5515"/>
          <w:tab w:val="left" w:pos="6980"/>
          <w:tab w:val="left" w:pos="8696"/>
        </w:tabs>
        <w:autoSpaceDE w:val="0"/>
        <w:autoSpaceDN w:val="0"/>
        <w:spacing w:before="5" w:after="0" w:line="237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6A4ED3">
        <w:rPr>
          <w:rFonts w:ascii="Times New Roman" w:hAnsi="Times New Roman" w:cs="Times New Roman"/>
          <w:sz w:val="24"/>
          <w:szCs w:val="24"/>
        </w:rPr>
        <w:tab/>
        <w:t>в</w:t>
      </w:r>
      <w:r w:rsidRPr="006A4ED3">
        <w:rPr>
          <w:rFonts w:ascii="Times New Roman" w:hAnsi="Times New Roman" w:cs="Times New Roman"/>
          <w:sz w:val="24"/>
          <w:szCs w:val="24"/>
        </w:rPr>
        <w:tab/>
        <w:t>нравственном</w:t>
      </w:r>
      <w:r w:rsidRPr="006A4ED3">
        <w:rPr>
          <w:rFonts w:ascii="Times New Roman" w:hAnsi="Times New Roman" w:cs="Times New Roman"/>
          <w:sz w:val="24"/>
          <w:szCs w:val="24"/>
        </w:rPr>
        <w:tab/>
        <w:t>содержании</w:t>
      </w:r>
      <w:r w:rsidRPr="006A4ED3">
        <w:rPr>
          <w:rFonts w:ascii="Times New Roman" w:hAnsi="Times New Roman" w:cs="Times New Roman"/>
          <w:sz w:val="24"/>
          <w:szCs w:val="24"/>
        </w:rPr>
        <w:tab/>
        <w:t xml:space="preserve">прочитанного, </w:t>
      </w:r>
      <w:r w:rsidRPr="006A4ED3">
        <w:rPr>
          <w:rFonts w:ascii="Times New Roman" w:hAnsi="Times New Roman" w:cs="Times New Roman"/>
          <w:sz w:val="24"/>
          <w:szCs w:val="24"/>
        </w:rPr>
        <w:tab/>
      </w:r>
      <w:r w:rsidRPr="006A4ED3">
        <w:rPr>
          <w:rFonts w:ascii="Times New Roman" w:hAnsi="Times New Roman" w:cs="Times New Roman"/>
          <w:spacing w:val="-3"/>
          <w:sz w:val="24"/>
          <w:szCs w:val="24"/>
        </w:rPr>
        <w:t xml:space="preserve">оценивать </w:t>
      </w:r>
      <w:r w:rsidRPr="006A4ED3">
        <w:rPr>
          <w:rFonts w:ascii="Times New Roman" w:hAnsi="Times New Roman" w:cs="Times New Roman"/>
          <w:sz w:val="24"/>
          <w:szCs w:val="24"/>
        </w:rPr>
        <w:t>поступки персонажей с точки зрения общепринятых морально-этических</w:t>
      </w:r>
      <w:r w:rsidRPr="006A4ED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норм;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before="2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делить текст на части, озаглавливать их; составлять простой</w:t>
      </w:r>
      <w:r w:rsidRPr="006A4E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план;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текста в виде пересказа (полного, выборочного,</w:t>
      </w:r>
      <w:r w:rsidRPr="006A4E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краткого);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высказывать собственное мнение и обосновывать его фактами из</w:t>
      </w:r>
      <w:r w:rsidRPr="006A4ED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текста.</w:t>
      </w:r>
    </w:p>
    <w:p w:rsidR="006A4ED3" w:rsidRPr="006A4ED3" w:rsidRDefault="006A4ED3" w:rsidP="006A4ED3">
      <w:pPr>
        <w:pStyle w:val="3"/>
        <w:spacing w:before="2" w:line="275" w:lineRule="exact"/>
        <w:ind w:left="833"/>
        <w:jc w:val="both"/>
      </w:pPr>
      <w:r w:rsidRPr="006A4ED3">
        <w:t>Выпускник получит возможность научиться: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1" w:after="0" w:line="237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составлять несложные монологические высказывания о произведении (героях, событиях), устно передавая содержание текста по</w:t>
      </w:r>
      <w:r w:rsidRPr="006A4E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плану;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5" w:after="0" w:line="237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составлять небольшие тексты повествовательного характера с элементами рассуждения и</w:t>
      </w:r>
      <w:r w:rsidRPr="006A4E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описания;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4" w:after="0" w:line="237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умению декламировать (читать наизусть) стихотворные произведения, выступать</w:t>
      </w:r>
      <w:r w:rsidRPr="006A4E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перед</w:t>
      </w:r>
      <w:r w:rsidRPr="006A4E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знакомой</w:t>
      </w:r>
      <w:r w:rsidRPr="006A4E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аудиторией</w:t>
      </w:r>
      <w:r w:rsidRPr="006A4E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(сверстниками,</w:t>
      </w:r>
      <w:r w:rsidRPr="006A4E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родителями,</w:t>
      </w:r>
      <w:r w:rsidRPr="006A4E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педагогами) с небольшими</w:t>
      </w:r>
      <w:r w:rsidRPr="006A4E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сообщениями;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5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понимать прочитанное по ходу</w:t>
      </w:r>
      <w:r w:rsidRPr="006A4E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чтения;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2" w:after="0" w:line="237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6A4ED3" w:rsidRPr="006A4ED3" w:rsidRDefault="006A4ED3" w:rsidP="006A4ED3">
      <w:pPr>
        <w:pStyle w:val="a3"/>
        <w:widowControl w:val="0"/>
        <w:numPr>
          <w:ilvl w:val="1"/>
          <w:numId w:val="3"/>
        </w:numPr>
        <w:tabs>
          <w:tab w:val="left" w:pos="1554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</w:t>
      </w:r>
      <w:r w:rsidRPr="006A4E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4ED3">
        <w:rPr>
          <w:rFonts w:ascii="Times New Roman" w:hAnsi="Times New Roman" w:cs="Times New Roman"/>
          <w:sz w:val="24"/>
          <w:szCs w:val="24"/>
        </w:rPr>
        <w:t>эмоции.</w:t>
      </w:r>
    </w:p>
    <w:p w:rsidR="006A4ED3" w:rsidRPr="006A4ED3" w:rsidRDefault="006A4ED3" w:rsidP="006A4ED3">
      <w:pPr>
        <w:widowControl w:val="0"/>
        <w:tabs>
          <w:tab w:val="left" w:pos="1554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D3" w:rsidRPr="006A4ED3" w:rsidRDefault="006A4ED3" w:rsidP="006A4ED3">
      <w:pPr>
        <w:pStyle w:val="a3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A4ED3" w:rsidRPr="006A4ED3" w:rsidRDefault="006A4ED3" w:rsidP="006A4ED3">
      <w:pPr>
        <w:spacing w:line="274" w:lineRule="exact"/>
        <w:ind w:left="833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6A4ED3" w:rsidRPr="006A4ED3" w:rsidRDefault="006A4ED3" w:rsidP="006A4ED3">
      <w:pPr>
        <w:pStyle w:val="a4"/>
        <w:ind w:left="112" w:right="115" w:firstLine="720"/>
      </w:pPr>
      <w:r w:rsidRPr="006A4ED3">
        <w:rPr>
          <w:b/>
        </w:rPr>
        <w:t>Фонетика. Звуки речи</w:t>
      </w:r>
      <w:r w:rsidRPr="006A4ED3">
        <w:t xml:space="preserve">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</w:t>
      </w:r>
      <w:r w:rsidRPr="006A4ED3">
        <w:lastRenderedPageBreak/>
        <w:t>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A4ED3" w:rsidRPr="006A4ED3" w:rsidRDefault="006A4ED3" w:rsidP="006A4ED3">
      <w:pPr>
        <w:pStyle w:val="a4"/>
        <w:ind w:left="112" w:right="110" w:firstLine="720"/>
      </w:pPr>
      <w:r w:rsidRPr="006A4ED3">
        <w:rPr>
          <w:b/>
        </w:rPr>
        <w:t>Графика</w:t>
      </w:r>
      <w:r w:rsidRPr="006A4ED3"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6A4ED3">
        <w:rPr>
          <w:b/>
        </w:rPr>
        <w:t xml:space="preserve">е, ё, ю, я. </w:t>
      </w:r>
      <w:r w:rsidRPr="006A4ED3">
        <w:t>Мягкий знак как показатель мягкости</w:t>
      </w:r>
    </w:p>
    <w:p w:rsidR="006A4ED3" w:rsidRPr="006A4ED3" w:rsidRDefault="006A4ED3" w:rsidP="006A4ED3">
      <w:pPr>
        <w:pStyle w:val="a4"/>
        <w:ind w:left="112" w:right="120" w:firstLine="720"/>
      </w:pPr>
      <w:r w:rsidRPr="006A4ED3">
        <w:t>предшествующего согласного звука. Знакомство с русским алфавитом как последовательностью букв.</w:t>
      </w:r>
    </w:p>
    <w:p w:rsidR="006A4ED3" w:rsidRPr="006A4ED3" w:rsidRDefault="006A4ED3" w:rsidP="006A4ED3">
      <w:pPr>
        <w:pStyle w:val="a4"/>
        <w:ind w:left="112" w:right="111" w:firstLine="720"/>
      </w:pPr>
      <w:r w:rsidRPr="006A4ED3"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</w:t>
      </w:r>
    </w:p>
    <w:p w:rsidR="006A4ED3" w:rsidRPr="006A4ED3" w:rsidRDefault="006A4ED3" w:rsidP="006A4ED3">
      <w:pPr>
        <w:pStyle w:val="a4"/>
        <w:ind w:left="112" w:right="116" w:firstLine="720"/>
      </w:pPr>
      <w:r w:rsidRPr="006A4ED3">
        <w:rPr>
          <w:b/>
        </w:rPr>
        <w:t>Жили-были буквы</w:t>
      </w:r>
      <w:r w:rsidRPr="006A4ED3">
        <w:t xml:space="preserve">. Стихи </w:t>
      </w:r>
      <w:proofErr w:type="spellStart"/>
      <w:r w:rsidRPr="006A4ED3">
        <w:t>В.Данько</w:t>
      </w:r>
      <w:proofErr w:type="spellEnd"/>
      <w:r w:rsidRPr="006A4ED3">
        <w:t xml:space="preserve">, </w:t>
      </w:r>
      <w:proofErr w:type="spellStart"/>
      <w:r w:rsidRPr="006A4ED3">
        <w:t>С.Черного</w:t>
      </w:r>
      <w:proofErr w:type="spellEnd"/>
      <w:r w:rsidRPr="006A4ED3">
        <w:t xml:space="preserve">, </w:t>
      </w:r>
      <w:proofErr w:type="spellStart"/>
      <w:r w:rsidRPr="006A4ED3">
        <w:t>С.Маршака</w:t>
      </w:r>
      <w:proofErr w:type="spellEnd"/>
      <w:r w:rsidRPr="006A4ED3">
        <w:t xml:space="preserve">. Литературные сказки </w:t>
      </w:r>
      <w:proofErr w:type="spellStart"/>
      <w:r w:rsidRPr="006A4ED3">
        <w:t>И.Токмаковой</w:t>
      </w:r>
      <w:proofErr w:type="spellEnd"/>
      <w:r w:rsidRPr="006A4ED3">
        <w:t xml:space="preserve">, </w:t>
      </w:r>
      <w:proofErr w:type="spellStart"/>
      <w:r w:rsidRPr="006A4ED3">
        <w:t>Ф.Кривина</w:t>
      </w:r>
      <w:proofErr w:type="spellEnd"/>
      <w:r w:rsidRPr="006A4ED3">
        <w:t xml:space="preserve">. Стихи </w:t>
      </w:r>
      <w:proofErr w:type="spellStart"/>
      <w:r w:rsidRPr="006A4ED3">
        <w:t>Г.Сапгира</w:t>
      </w:r>
      <w:proofErr w:type="spellEnd"/>
      <w:r w:rsidRPr="006A4ED3">
        <w:t xml:space="preserve">, </w:t>
      </w:r>
      <w:proofErr w:type="spellStart"/>
      <w:r w:rsidRPr="006A4ED3">
        <w:t>М.Бородицкой</w:t>
      </w:r>
      <w:proofErr w:type="spellEnd"/>
      <w:r w:rsidRPr="006A4ED3">
        <w:t xml:space="preserve">, </w:t>
      </w:r>
      <w:proofErr w:type="spellStart"/>
      <w:r w:rsidRPr="006A4ED3">
        <w:t>И.Гамазковой</w:t>
      </w:r>
      <w:proofErr w:type="spellEnd"/>
      <w:r w:rsidRPr="006A4ED3">
        <w:t>, Е. Григорьевой.</w:t>
      </w:r>
    </w:p>
    <w:p w:rsidR="006A4ED3" w:rsidRPr="006A4ED3" w:rsidRDefault="006A4ED3" w:rsidP="006A4ED3">
      <w:pPr>
        <w:ind w:left="833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>Сказки, загадки, небылицы</w:t>
      </w:r>
      <w:r w:rsidRPr="006A4ED3">
        <w:rPr>
          <w:rFonts w:ascii="Times New Roman" w:hAnsi="Times New Roman" w:cs="Times New Roman"/>
          <w:sz w:val="24"/>
          <w:szCs w:val="24"/>
        </w:rPr>
        <w:t>. Сказки авторские и народные. «Курочка Ряба»,</w:t>
      </w:r>
    </w:p>
    <w:p w:rsidR="006A4ED3" w:rsidRPr="006A4ED3" w:rsidRDefault="006A4ED3" w:rsidP="006A4ED3">
      <w:pPr>
        <w:pStyle w:val="a4"/>
        <w:ind w:left="112" w:right="111" w:firstLine="720"/>
      </w:pPr>
      <w:r w:rsidRPr="006A4ED3">
        <w:t xml:space="preserve">«Теремок», «Рукавичка», «Петух и собака». Загадки. Песенки. Русские народные песенки. Английские народные песенки. </w:t>
      </w:r>
      <w:proofErr w:type="spellStart"/>
      <w:r w:rsidRPr="006A4ED3">
        <w:t>Потешки</w:t>
      </w:r>
      <w:proofErr w:type="spellEnd"/>
      <w:r w:rsidRPr="006A4ED3">
        <w:t xml:space="preserve">. Небылицы. Сказки </w:t>
      </w:r>
      <w:proofErr w:type="spellStart"/>
      <w:r w:rsidRPr="006A4ED3">
        <w:t>К.Ушинского</w:t>
      </w:r>
      <w:proofErr w:type="spellEnd"/>
      <w:r w:rsidRPr="006A4ED3">
        <w:t xml:space="preserve"> и </w:t>
      </w:r>
      <w:proofErr w:type="spellStart"/>
      <w:r w:rsidRPr="006A4ED3">
        <w:t>Л.Толстого</w:t>
      </w:r>
      <w:proofErr w:type="spellEnd"/>
      <w:r w:rsidRPr="006A4ED3">
        <w:t xml:space="preserve">. Сказки </w:t>
      </w:r>
      <w:proofErr w:type="spellStart"/>
      <w:r w:rsidRPr="006A4ED3">
        <w:t>А.Пушкина</w:t>
      </w:r>
      <w:proofErr w:type="spellEnd"/>
      <w:r w:rsidRPr="006A4ED3">
        <w:t>.</w:t>
      </w:r>
    </w:p>
    <w:p w:rsidR="006A4ED3" w:rsidRPr="006A4ED3" w:rsidRDefault="006A4ED3" w:rsidP="006A4ED3">
      <w:pPr>
        <w:spacing w:before="2" w:line="237" w:lineRule="auto"/>
        <w:ind w:left="112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>Апрель, апрель! Звенит капель</w:t>
      </w:r>
      <w:r w:rsidRPr="006A4ED3">
        <w:rPr>
          <w:rFonts w:ascii="Times New Roman" w:hAnsi="Times New Roman" w:cs="Times New Roman"/>
          <w:sz w:val="24"/>
          <w:szCs w:val="24"/>
        </w:rPr>
        <w:t xml:space="preserve">. Стихи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А.Майкова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ED3">
        <w:rPr>
          <w:rFonts w:ascii="Times New Roman" w:hAnsi="Times New Roman" w:cs="Times New Roman"/>
          <w:sz w:val="24"/>
          <w:szCs w:val="24"/>
        </w:rPr>
        <w:t>Т.Белозёрова</w:t>
      </w:r>
      <w:proofErr w:type="spellEnd"/>
      <w:r w:rsidRPr="006A4ED3">
        <w:rPr>
          <w:rFonts w:ascii="Times New Roman" w:hAnsi="Times New Roman" w:cs="Times New Roman"/>
          <w:sz w:val="24"/>
          <w:szCs w:val="24"/>
        </w:rPr>
        <w:t>. Литературные загадки.</w:t>
      </w:r>
    </w:p>
    <w:p w:rsidR="006A4ED3" w:rsidRPr="006A4ED3" w:rsidRDefault="006A4ED3" w:rsidP="006A4ED3">
      <w:pPr>
        <w:pStyle w:val="a4"/>
        <w:tabs>
          <w:tab w:val="left" w:pos="1901"/>
          <w:tab w:val="left" w:pos="3435"/>
          <w:tab w:val="left" w:pos="5363"/>
          <w:tab w:val="left" w:pos="6608"/>
          <w:tab w:val="left" w:pos="8234"/>
        </w:tabs>
        <w:spacing w:before="1"/>
        <w:ind w:left="112" w:right="109" w:firstLine="720"/>
        <w:jc w:val="right"/>
      </w:pPr>
      <w:r w:rsidRPr="006A4ED3">
        <w:rPr>
          <w:b/>
        </w:rPr>
        <w:t>И</w:t>
      </w:r>
      <w:r w:rsidRPr="006A4ED3">
        <w:rPr>
          <w:b/>
          <w:spacing w:val="37"/>
        </w:rPr>
        <w:t xml:space="preserve"> </w:t>
      </w:r>
      <w:r w:rsidRPr="006A4ED3">
        <w:rPr>
          <w:b/>
        </w:rPr>
        <w:t>в</w:t>
      </w:r>
      <w:r w:rsidRPr="006A4ED3">
        <w:rPr>
          <w:b/>
          <w:spacing w:val="38"/>
        </w:rPr>
        <w:t xml:space="preserve"> </w:t>
      </w:r>
      <w:r w:rsidRPr="006A4ED3">
        <w:rPr>
          <w:b/>
        </w:rPr>
        <w:t>шутку</w:t>
      </w:r>
      <w:r w:rsidRPr="006A4ED3">
        <w:rPr>
          <w:b/>
          <w:spacing w:val="37"/>
        </w:rPr>
        <w:t xml:space="preserve"> </w:t>
      </w:r>
      <w:r w:rsidRPr="006A4ED3">
        <w:rPr>
          <w:b/>
        </w:rPr>
        <w:t>и</w:t>
      </w:r>
      <w:r w:rsidRPr="006A4ED3">
        <w:rPr>
          <w:b/>
          <w:spacing w:val="35"/>
        </w:rPr>
        <w:t xml:space="preserve"> </w:t>
      </w:r>
      <w:r w:rsidRPr="006A4ED3">
        <w:rPr>
          <w:b/>
        </w:rPr>
        <w:t>всерьез</w:t>
      </w:r>
      <w:r w:rsidRPr="006A4ED3">
        <w:t>.</w:t>
      </w:r>
      <w:r w:rsidRPr="006A4ED3">
        <w:rPr>
          <w:spacing w:val="37"/>
        </w:rPr>
        <w:t xml:space="preserve"> </w:t>
      </w:r>
      <w:r w:rsidRPr="006A4ED3">
        <w:t>Произведения</w:t>
      </w:r>
      <w:r w:rsidRPr="006A4ED3">
        <w:rPr>
          <w:spacing w:val="34"/>
        </w:rPr>
        <w:t xml:space="preserve"> </w:t>
      </w:r>
      <w:proofErr w:type="spellStart"/>
      <w:r w:rsidRPr="006A4ED3">
        <w:t>Н.Артюховой</w:t>
      </w:r>
      <w:proofErr w:type="spellEnd"/>
      <w:r w:rsidRPr="006A4ED3">
        <w:t>,</w:t>
      </w:r>
      <w:r w:rsidRPr="006A4ED3">
        <w:rPr>
          <w:spacing w:val="37"/>
        </w:rPr>
        <w:t xml:space="preserve"> </w:t>
      </w:r>
      <w:proofErr w:type="spellStart"/>
      <w:r w:rsidRPr="006A4ED3">
        <w:t>О.Григорьева</w:t>
      </w:r>
      <w:proofErr w:type="spellEnd"/>
      <w:r w:rsidRPr="006A4ED3">
        <w:t>,</w:t>
      </w:r>
      <w:r w:rsidRPr="006A4ED3">
        <w:rPr>
          <w:spacing w:val="36"/>
        </w:rPr>
        <w:t xml:space="preserve"> </w:t>
      </w:r>
      <w:proofErr w:type="spellStart"/>
      <w:r w:rsidRPr="006A4ED3">
        <w:t>И.Токмако</w:t>
      </w:r>
      <w:proofErr w:type="spellEnd"/>
      <w:r w:rsidRPr="006A4ED3">
        <w:t>-</w:t>
      </w:r>
      <w:r w:rsidRPr="006A4ED3">
        <w:rPr>
          <w:spacing w:val="37"/>
        </w:rPr>
        <w:t xml:space="preserve"> </w:t>
      </w:r>
      <w:r w:rsidRPr="006A4ED3">
        <w:t xml:space="preserve">вой, </w:t>
      </w:r>
      <w:proofErr w:type="spellStart"/>
      <w:r w:rsidRPr="006A4ED3">
        <w:t>М.Пляцковского</w:t>
      </w:r>
      <w:proofErr w:type="spellEnd"/>
      <w:r w:rsidRPr="006A4ED3">
        <w:t xml:space="preserve">, </w:t>
      </w:r>
      <w:proofErr w:type="spellStart"/>
      <w:r w:rsidRPr="006A4ED3">
        <w:t>К.Чуковского</w:t>
      </w:r>
      <w:proofErr w:type="spellEnd"/>
      <w:r w:rsidRPr="006A4ED3">
        <w:t xml:space="preserve">, </w:t>
      </w:r>
      <w:proofErr w:type="spellStart"/>
      <w:r w:rsidRPr="006A4ED3">
        <w:t>Г.Кружкова</w:t>
      </w:r>
      <w:proofErr w:type="spellEnd"/>
      <w:r w:rsidRPr="006A4ED3">
        <w:t xml:space="preserve">, </w:t>
      </w:r>
      <w:proofErr w:type="spellStart"/>
      <w:r w:rsidRPr="006A4ED3">
        <w:t>И.Пивоваровой</w:t>
      </w:r>
      <w:proofErr w:type="spellEnd"/>
      <w:r w:rsidRPr="006A4ED3">
        <w:t xml:space="preserve">, </w:t>
      </w:r>
      <w:proofErr w:type="spellStart"/>
      <w:r w:rsidRPr="006A4ED3">
        <w:t>О.Дриза</w:t>
      </w:r>
      <w:proofErr w:type="spellEnd"/>
      <w:r w:rsidRPr="006A4ED3">
        <w:t>,</w:t>
      </w:r>
      <w:r w:rsidRPr="006A4ED3">
        <w:rPr>
          <w:spacing w:val="-23"/>
        </w:rPr>
        <w:t xml:space="preserve"> </w:t>
      </w:r>
      <w:proofErr w:type="spellStart"/>
      <w:r w:rsidRPr="006A4ED3">
        <w:t>Т.Собакина</w:t>
      </w:r>
      <w:proofErr w:type="spellEnd"/>
      <w:r w:rsidRPr="006A4ED3">
        <w:t>,</w:t>
      </w:r>
      <w:r w:rsidRPr="006A4ED3">
        <w:rPr>
          <w:spacing w:val="-4"/>
        </w:rPr>
        <w:t xml:space="preserve"> </w:t>
      </w:r>
      <w:proofErr w:type="spellStart"/>
      <w:r w:rsidRPr="006A4ED3">
        <w:t>Я.Тайца</w:t>
      </w:r>
      <w:proofErr w:type="spellEnd"/>
      <w:r w:rsidRPr="006A4ED3">
        <w:t xml:space="preserve">. </w:t>
      </w:r>
      <w:r w:rsidRPr="006A4ED3">
        <w:rPr>
          <w:b/>
        </w:rPr>
        <w:t>Я и мои друзья</w:t>
      </w:r>
      <w:r w:rsidRPr="006A4ED3">
        <w:t>. Рассказы и стихи, написанные</w:t>
      </w:r>
      <w:r w:rsidRPr="006A4ED3">
        <w:rPr>
          <w:spacing w:val="15"/>
        </w:rPr>
        <w:t xml:space="preserve"> </w:t>
      </w:r>
      <w:proofErr w:type="spellStart"/>
      <w:r w:rsidRPr="006A4ED3">
        <w:t>Ю.Ермолаевым</w:t>
      </w:r>
      <w:proofErr w:type="spellEnd"/>
      <w:r w:rsidRPr="006A4ED3">
        <w:t>,</w:t>
      </w:r>
      <w:r w:rsidRPr="006A4ED3">
        <w:rPr>
          <w:spacing w:val="59"/>
        </w:rPr>
        <w:t xml:space="preserve"> </w:t>
      </w:r>
      <w:proofErr w:type="spellStart"/>
      <w:r w:rsidRPr="006A4ED3">
        <w:t>М.Пляцковским</w:t>
      </w:r>
      <w:proofErr w:type="spellEnd"/>
      <w:r w:rsidRPr="006A4ED3">
        <w:t xml:space="preserve">, </w:t>
      </w:r>
      <w:proofErr w:type="spellStart"/>
      <w:r w:rsidRPr="006A4ED3">
        <w:t>Е.Благининой</w:t>
      </w:r>
      <w:proofErr w:type="spellEnd"/>
      <w:r w:rsidRPr="006A4ED3">
        <w:t>,</w:t>
      </w:r>
      <w:r w:rsidRPr="006A4ED3">
        <w:tab/>
      </w:r>
      <w:proofErr w:type="spellStart"/>
      <w:r w:rsidRPr="006A4ED3">
        <w:t>В.Орловым</w:t>
      </w:r>
      <w:proofErr w:type="spellEnd"/>
      <w:r w:rsidRPr="006A4ED3">
        <w:t>,</w:t>
      </w:r>
      <w:r w:rsidRPr="006A4ED3">
        <w:tab/>
      </w:r>
      <w:proofErr w:type="spellStart"/>
      <w:r w:rsidRPr="006A4ED3">
        <w:t>С.Михалковым</w:t>
      </w:r>
      <w:proofErr w:type="spellEnd"/>
      <w:r w:rsidRPr="006A4ED3">
        <w:t>,</w:t>
      </w:r>
      <w:r w:rsidRPr="006A4ED3">
        <w:tab/>
      </w:r>
      <w:proofErr w:type="spellStart"/>
      <w:r w:rsidRPr="006A4ED3">
        <w:t>Р.Сефом</w:t>
      </w:r>
      <w:proofErr w:type="spellEnd"/>
      <w:r w:rsidRPr="006A4ED3">
        <w:t>,</w:t>
      </w:r>
      <w:r w:rsidRPr="006A4ED3">
        <w:tab/>
      </w:r>
      <w:proofErr w:type="spellStart"/>
      <w:r w:rsidRPr="006A4ED3">
        <w:t>Ю.Энтиным</w:t>
      </w:r>
      <w:proofErr w:type="spellEnd"/>
      <w:r w:rsidRPr="006A4ED3">
        <w:t>,</w:t>
      </w:r>
      <w:r w:rsidRPr="006A4ED3">
        <w:tab/>
      </w:r>
      <w:proofErr w:type="spellStart"/>
      <w:r w:rsidRPr="006A4ED3">
        <w:rPr>
          <w:spacing w:val="-1"/>
        </w:rPr>
        <w:t>В.Берестовым</w:t>
      </w:r>
      <w:proofErr w:type="spellEnd"/>
      <w:r w:rsidRPr="006A4ED3">
        <w:rPr>
          <w:spacing w:val="-1"/>
        </w:rPr>
        <w:t>,</w:t>
      </w:r>
    </w:p>
    <w:p w:rsidR="006A4ED3" w:rsidRPr="006A4ED3" w:rsidRDefault="006A4ED3" w:rsidP="006A4ED3">
      <w:pPr>
        <w:pStyle w:val="a4"/>
        <w:ind w:left="112" w:right="55"/>
        <w:jc w:val="left"/>
      </w:pPr>
      <w:proofErr w:type="spellStart"/>
      <w:r w:rsidRPr="006A4ED3">
        <w:t>И.Пивоваровой</w:t>
      </w:r>
      <w:proofErr w:type="spellEnd"/>
      <w:r w:rsidRPr="006A4ED3">
        <w:t>,</w:t>
      </w:r>
      <w:r w:rsidRPr="006A4ED3">
        <w:rPr>
          <w:spacing w:val="-11"/>
        </w:rPr>
        <w:t xml:space="preserve"> </w:t>
      </w:r>
      <w:proofErr w:type="spellStart"/>
      <w:r w:rsidRPr="006A4ED3">
        <w:t>Я.Акимом</w:t>
      </w:r>
      <w:proofErr w:type="spellEnd"/>
      <w:r w:rsidRPr="006A4ED3">
        <w:t>,</w:t>
      </w:r>
      <w:r w:rsidRPr="006A4ED3">
        <w:rPr>
          <w:spacing w:val="-11"/>
        </w:rPr>
        <w:t xml:space="preserve"> </w:t>
      </w:r>
      <w:r w:rsidRPr="006A4ED3">
        <w:t>о</w:t>
      </w:r>
      <w:r w:rsidRPr="006A4ED3">
        <w:rPr>
          <w:spacing w:val="-11"/>
        </w:rPr>
        <w:t xml:space="preserve"> </w:t>
      </w:r>
      <w:r w:rsidRPr="006A4ED3">
        <w:t>детях,</w:t>
      </w:r>
      <w:r w:rsidRPr="006A4ED3">
        <w:rPr>
          <w:spacing w:val="-13"/>
        </w:rPr>
        <w:t xml:space="preserve"> </w:t>
      </w:r>
      <w:r w:rsidRPr="006A4ED3">
        <w:t>их</w:t>
      </w:r>
      <w:r w:rsidRPr="006A4ED3">
        <w:rPr>
          <w:spacing w:val="-9"/>
        </w:rPr>
        <w:t xml:space="preserve"> </w:t>
      </w:r>
      <w:r w:rsidRPr="006A4ED3">
        <w:t>взаимоотношениях,</w:t>
      </w:r>
      <w:r w:rsidRPr="006A4ED3">
        <w:rPr>
          <w:spacing w:val="-13"/>
        </w:rPr>
        <w:t xml:space="preserve"> </w:t>
      </w:r>
      <w:r w:rsidRPr="006A4ED3">
        <w:t>об</w:t>
      </w:r>
      <w:r w:rsidRPr="006A4ED3">
        <w:rPr>
          <w:spacing w:val="-8"/>
        </w:rPr>
        <w:t xml:space="preserve"> </w:t>
      </w:r>
      <w:r w:rsidRPr="006A4ED3">
        <w:t>умении</w:t>
      </w:r>
      <w:r w:rsidRPr="006A4ED3">
        <w:rPr>
          <w:spacing w:val="-10"/>
        </w:rPr>
        <w:t xml:space="preserve"> </w:t>
      </w:r>
      <w:r w:rsidRPr="006A4ED3">
        <w:t>общаться</w:t>
      </w:r>
      <w:r w:rsidRPr="006A4ED3">
        <w:rPr>
          <w:spacing w:val="-11"/>
        </w:rPr>
        <w:t xml:space="preserve"> </w:t>
      </w:r>
      <w:r w:rsidRPr="006A4ED3">
        <w:t>друг</w:t>
      </w:r>
      <w:r w:rsidRPr="006A4ED3">
        <w:rPr>
          <w:spacing w:val="-11"/>
        </w:rPr>
        <w:t xml:space="preserve"> </w:t>
      </w:r>
      <w:r w:rsidRPr="006A4ED3">
        <w:t>с</w:t>
      </w:r>
      <w:r w:rsidRPr="006A4ED3">
        <w:rPr>
          <w:spacing w:val="-12"/>
        </w:rPr>
        <w:t xml:space="preserve"> </w:t>
      </w:r>
      <w:r w:rsidRPr="006A4ED3">
        <w:t>другом и со</w:t>
      </w:r>
      <w:r w:rsidRPr="006A4ED3">
        <w:rPr>
          <w:spacing w:val="-1"/>
        </w:rPr>
        <w:t xml:space="preserve"> </w:t>
      </w:r>
      <w:r w:rsidRPr="006A4ED3">
        <w:t>взрослыми.</w:t>
      </w:r>
    </w:p>
    <w:p w:rsidR="006A4ED3" w:rsidRPr="006A4ED3" w:rsidRDefault="006A4ED3" w:rsidP="006A4ED3">
      <w:pPr>
        <w:widowControl w:val="0"/>
        <w:autoSpaceDE w:val="0"/>
        <w:autoSpaceDN w:val="0"/>
        <w:spacing w:before="70" w:after="0" w:line="240" w:lineRule="auto"/>
        <w:ind w:left="112" w:righ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4E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Pr="006A4ED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братьях</w:t>
      </w:r>
      <w:r w:rsidRPr="006A4ED3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наших</w:t>
      </w:r>
      <w:r w:rsidRPr="006A4ED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меньших.</w:t>
      </w:r>
      <w:r w:rsidRPr="006A4ED3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Произведения</w:t>
      </w:r>
      <w:r w:rsidRPr="006A4ED3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A4ED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взаимоотношениях</w:t>
      </w:r>
      <w:r w:rsidRPr="006A4ED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человека</w:t>
      </w:r>
      <w:r w:rsidRPr="006A4ED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6A4ED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природой, рассказы и стихи </w:t>
      </w:r>
      <w:proofErr w:type="spellStart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С.Михалкова</w:t>
      </w:r>
      <w:proofErr w:type="spellEnd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В.Осеевой</w:t>
      </w:r>
      <w:proofErr w:type="spellEnd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И.Токмаковой</w:t>
      </w:r>
      <w:proofErr w:type="spellEnd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М.Пляцковского</w:t>
      </w:r>
      <w:proofErr w:type="spellEnd"/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Г.Сапгира, В.Берестова, Н.Сладкова, Д.Хармса,</w:t>
      </w:r>
      <w:r w:rsidRPr="006A4ED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A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Р.Сефа.</w:t>
      </w:r>
    </w:p>
    <w:p w:rsidR="006A4ED3" w:rsidRDefault="006A4ED3" w:rsidP="006A4ED3">
      <w:pPr>
        <w:sectPr w:rsidR="006A4ED3">
          <w:pgSz w:w="11900" w:h="16850"/>
          <w:pgMar w:top="960" w:right="1020" w:bottom="1220" w:left="1020" w:header="0" w:footer="942" w:gutter="0"/>
          <w:cols w:space="720"/>
        </w:sectPr>
      </w:pPr>
    </w:p>
    <w:p w:rsidR="006A4ED3" w:rsidRPr="0061734C" w:rsidRDefault="006A4ED3" w:rsidP="00714D4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обучению чтению 1 класс (92 часа)</w:t>
      </w:r>
    </w:p>
    <w:tbl>
      <w:tblPr>
        <w:tblW w:w="15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8758"/>
        <w:gridCol w:w="4680"/>
      </w:tblGrid>
      <w:tr w:rsidR="0042516F" w:rsidRPr="0061734C" w:rsidTr="002C7CD3">
        <w:trPr>
          <w:trHeight w:val="171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2516F" w:rsidRPr="0061734C" w:rsidTr="002C7CD3">
        <w:trPr>
          <w:trHeight w:val="1124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6A4ED3">
            <w:pPr>
              <w:tabs>
                <w:tab w:val="left" w:pos="231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 – 36 часов.</w:t>
            </w:r>
          </w:p>
          <w:p w:rsidR="0042516F" w:rsidRPr="0061734C" w:rsidRDefault="0042516F" w:rsidP="006A4ED3">
            <w:pPr>
              <w:tabs>
                <w:tab w:val="left" w:pos="231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(9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516F" w:rsidRPr="0061734C" w:rsidRDefault="0042516F" w:rsidP="006A4ED3">
            <w:pPr>
              <w:tabs>
                <w:tab w:val="left" w:pos="231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6F" w:rsidRPr="0061734C" w:rsidTr="002C7CD3">
        <w:trPr>
          <w:trHeight w:val="5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«Азбука» - первая учебная книга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5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D3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Здравствуй школа! Речь письменная и устная.</w:t>
            </w:r>
          </w:p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– Русские народные сказки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Предложение и слово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0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слог</w:t>
            </w:r>
            <w:r w:rsidR="002C7CD3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Слог, ударение</w:t>
            </w:r>
            <w:r w:rsidR="002C7CD3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76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мире.</w:t>
            </w:r>
          </w:p>
          <w:p w:rsidR="0042516F" w:rsidRPr="0061734C" w:rsidRDefault="0042516F" w:rsidP="002C7C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– Стихи про 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буквы алфавита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2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Слияние слогов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Как образуется слог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CD3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Повторение и обобщение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материала. </w:t>
            </w:r>
          </w:p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Сказка «Крошечка </w:t>
            </w:r>
            <w:proofErr w:type="spellStart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Хаврошечка</w:t>
            </w:r>
            <w:proofErr w:type="spellEnd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CD3" w:rsidRPr="0061734C" w:rsidTr="002C7CD3">
        <w:trPr>
          <w:trHeight w:val="685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2C7CD3" w:rsidP="00B96E2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(</w:t>
            </w:r>
            <w:r w:rsidR="00B96E2B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2C7CD3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6F" w:rsidRPr="0061734C" w:rsidTr="002C7CD3">
        <w:trPr>
          <w:trHeight w:val="136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[а],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7CD3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-  стихи С.Я.Маршака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Звук [о],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Звук [и],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Гласная буква ы, звук [ы].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Звук [у],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Стихи С. Михалкова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CD3" w:rsidRPr="0061734C" w:rsidTr="002C7CD3">
        <w:trPr>
          <w:trHeight w:val="5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CD3" w:rsidRPr="0061734C" w:rsidRDefault="002C7CD3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CD3" w:rsidRPr="0061734C" w:rsidRDefault="002C7CD3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Звуки [н], [н’], буквы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,н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C7CD3" w:rsidRPr="0061734C" w:rsidRDefault="002C7CD3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[н]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н’],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Н,н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[с]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[с]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[к]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к’],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[к]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к’],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[т]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[т]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Песенки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Звуки [л]</w:t>
            </w:r>
            <w:proofErr w:type="gramStart"/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л’], буквы </w:t>
            </w:r>
            <w:proofErr w:type="spellStart"/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Л,л</w:t>
            </w:r>
            <w:proofErr w:type="spellEnd"/>
            <w:r w:rsidR="002C7CD3"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Звуки [л]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л’],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Л,л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[р]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р’],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496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[р]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р’],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Загадки.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tabs>
                <w:tab w:val="left" w:pos="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[в]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в’],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[в]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в’],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Гласные букв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, обозначающие звуки [</w:t>
            </w:r>
            <w:proofErr w:type="spellStart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й’э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Буква Е – показатель мягкости согласного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Сказки К.И. Чуковского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[п]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п’],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 звуки [п]</w:t>
            </w:r>
            <w:proofErr w:type="gram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п’], буквы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П,п</w:t>
            </w:r>
            <w:proofErr w:type="spellEnd"/>
            <w:r w:rsidR="002C7CD3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[м]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м’],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М,м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слов и текстов с буквами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 составление слогов с буквами Л,М</w:t>
            </w:r>
            <w:r w:rsidR="002C7CD3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Сказки о животных.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Согласные звуки [з]</w:t>
            </w:r>
            <w:proofErr w:type="gramStart"/>
            <w:r w:rsidRPr="006173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з’], буквы </w:t>
            </w:r>
            <w:proofErr w:type="spellStart"/>
            <w:r w:rsidRPr="006173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З,з</w:t>
            </w:r>
            <w:proofErr w:type="spellEnd"/>
            <w:r w:rsidR="002C7CD3" w:rsidRPr="006173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06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текстов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слогов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с,з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23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6F" w:rsidRPr="0061734C" w:rsidTr="002C7CD3">
        <w:trPr>
          <w:trHeight w:val="1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[б]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б’],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Б,б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0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42516F" w:rsidP="002C7CD3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слов и текстов с буквами б. составление слогов и слов буквами б и п.</w:t>
            </w:r>
          </w:p>
          <w:p w:rsidR="0042516F" w:rsidRPr="0061734C" w:rsidRDefault="002C7CD3" w:rsidP="002C7CD3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Стихи А</w:t>
            </w:r>
            <w:r w:rsidR="0042516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 </w:t>
            </w:r>
            <w:proofErr w:type="spellStart"/>
            <w:r w:rsidR="0042516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Барто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70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[д]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д’],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Д,д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Парные согласные [д]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д’],[т],[т’],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Д,д,Т,т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6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tabs>
                <w:tab w:val="left" w:pos="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 обозначающие звуки [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й’а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Буква Я – показатель мягкости согласного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Чтение – Сказка Три медведя.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496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3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асные звуки [г]</w:t>
            </w:r>
            <w:proofErr w:type="gramStart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г’], буквы </w:t>
            </w:r>
            <w:proofErr w:type="spellStart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32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г, составление слогов и слов буквами к и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чт. Б.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Заходер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«Птичья школа».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[ч’],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CD3" w:rsidRPr="0061734C" w:rsidTr="002C7CD3">
        <w:trPr>
          <w:trHeight w:val="39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2C7CD3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2C7CD3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2C7CD3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6F" w:rsidRPr="0061734C" w:rsidTr="002C7CD3">
        <w:trPr>
          <w:trHeight w:val="92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[ч’],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7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Буква ь – показатель мягкости предшествующих согласных звуков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252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CD3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Буква ь в конце и середине слова для обозначения мягкости согласного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Чтение – Стихи Б.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Заходера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6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Мягкий знак – показатель мягкости согласных звуков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41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Твёрдый согласный звук [ш], буквы </w:t>
            </w:r>
            <w:proofErr w:type="spellStart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Ш</w:t>
            </w:r>
            <w:proofErr w:type="gramStart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,ш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сочетание ши</w:t>
            </w:r>
            <w:r w:rsidR="002C7CD3"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02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5A71B2"/>
                <w:spacing w:val="-13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Твёрдый согласный звук [ш], буквы </w:t>
            </w:r>
            <w:proofErr w:type="spellStart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Ш</w:t>
            </w:r>
            <w:proofErr w:type="gramStart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,ш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сочетание ши (закрепление)</w:t>
            </w:r>
            <w:r w:rsidR="002C7CD3" w:rsidRPr="006173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79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[ж],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чт.   Рассказы   и   сказки   Б. Шергина</w:t>
            </w:r>
            <w:r w:rsidR="002C7CD3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2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[ж],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[ж],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2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 обозначающие два звука [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й’о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80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D3" w:rsidRPr="0061734C" w:rsidRDefault="0042516F" w:rsidP="002C7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Буква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proofErr w:type="gram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,ё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показатель мягкости согласных звуков</w:t>
            </w:r>
            <w:r w:rsidR="002C7CD3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516F" w:rsidRPr="0061734C" w:rsidRDefault="0042516F" w:rsidP="002C7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чт.  Сказка «У солнышка в гостях».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2C7CD3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Мягкий согласный</w:t>
            </w:r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звук [й’], буквы </w:t>
            </w:r>
            <w:proofErr w:type="spell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й (закрепление)</w:t>
            </w:r>
            <w:r w:rsidR="002C7CD3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78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D3" w:rsidRPr="0061734C" w:rsidRDefault="0042516F" w:rsidP="00B96E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B96E2B" w:rsidP="00B96E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чт.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Драгунский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2516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«Заколдованная буква».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60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[х]</w:t>
            </w:r>
            <w:proofErr w:type="gramStart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х’], буквы </w:t>
            </w:r>
            <w:proofErr w:type="spellStart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Х,х</w:t>
            </w:r>
            <w:proofErr w:type="spellEnd"/>
            <w:r w:rsidR="00B96E2B"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х (закрепление)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7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Start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,ю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обозначающие два звука [</w:t>
            </w:r>
            <w:proofErr w:type="spellStart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й’у</w:t>
            </w:r>
            <w:proofErr w:type="spellEnd"/>
            <w:r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="00B96E2B" w:rsidRPr="0061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gridAfter w:val="1"/>
          <w:wAfter w:w="4680" w:type="dxa"/>
          <w:trHeight w:val="26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16F" w:rsidRPr="0061734C" w:rsidRDefault="0042516F" w:rsidP="00B96E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42516F" w:rsidRPr="0061734C" w:rsidTr="002C7CD3">
        <w:trPr>
          <w:trHeight w:val="166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E2B" w:rsidRPr="0061734C" w:rsidRDefault="0042516F" w:rsidP="00B96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буквой ю гласного звука [у] после мягких согласных в слиянии</w:t>
            </w:r>
            <w:r w:rsidR="00B96E2B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16F" w:rsidRPr="0061734C" w:rsidRDefault="0042516F" w:rsidP="00B96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="00B96E2B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-   Сказка о глупом мышонке.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[ц],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B96E2B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[э], буквы </w:t>
            </w:r>
            <w:proofErr w:type="spell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92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B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Чтение – К.И. Чуковский –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Мойдодыр</w:t>
            </w:r>
            <w:proofErr w:type="spellEnd"/>
            <w:r w:rsidR="00B96E2B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8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B96E2B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Мягкий согласный</w:t>
            </w:r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звук [щ’], буквы </w:t>
            </w:r>
            <w:proofErr w:type="spell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сочетаний ща, </w:t>
            </w:r>
            <w:proofErr w:type="spellStart"/>
            <w:r w:rsidR="0042516F" w:rsidRPr="0061734C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65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и текстов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50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Согласные звуки [ф]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ф’], буквы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Ф,ф</w:t>
            </w:r>
            <w:proofErr w:type="spell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105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предложений с буквами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 составление слогов и слов буквами в и ф.</w:t>
            </w:r>
          </w:p>
          <w:p w:rsidR="0042516F" w:rsidRPr="0061734C" w:rsidRDefault="0042516F" w:rsidP="002C7C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Рассказы Л. Н. Толстого</w:t>
            </w:r>
            <w:r w:rsidR="00B96E2B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2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Русский алфавит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96E2B" w:rsidRPr="0061734C" w:rsidTr="005A2079">
        <w:trPr>
          <w:trHeight w:val="554"/>
        </w:trPr>
        <w:tc>
          <w:tcPr>
            <w:tcW w:w="1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E2B" w:rsidRPr="0061734C" w:rsidRDefault="00B96E2B" w:rsidP="00B96E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Послебукварный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период (16 часов)</w:t>
            </w:r>
          </w:p>
        </w:tc>
      </w:tr>
      <w:tr w:rsidR="0042516F" w:rsidRPr="0061734C" w:rsidTr="00B96E2B">
        <w:trPr>
          <w:trHeight w:val="126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2B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 уметь читать! Произведения С.Маршака, В.Берестова, Е.Чарушина Герои 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произведения. Чтение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Сказки о животных.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4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 Наше Отечество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929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В.Куприн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Первоучители словенские.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В.Куприн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Первый букварь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862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2B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– сказки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По произведениям А. С. Пушкина.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1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о детях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543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  педагог и писатель.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о детях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44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2B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(«Телефон», «Путаница»)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Творчество К. Чуковского.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0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В.В.Бианки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Первая охота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Творчество С.Я.Маршака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8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М.М.Пришвина</w:t>
            </w:r>
            <w:proofErr w:type="spell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И всему народному – раздолье! И всему душевному 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простор</w:t>
            </w:r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10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16F" w:rsidRPr="0061734C" w:rsidTr="00B96E2B">
        <w:trPr>
          <w:trHeight w:val="84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89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E2B" w:rsidRPr="0061734C" w:rsidRDefault="0042516F" w:rsidP="00B96E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  <w:proofErr w:type="spell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516F" w:rsidRPr="0061734C" w:rsidRDefault="0042516F" w:rsidP="00B96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чт. В. Степанов. «Азбука в стихах».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Б.В.Заходер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Два и три.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В.Б.Берестова</w:t>
            </w:r>
            <w:proofErr w:type="spellEnd"/>
            <w:r w:rsidR="00B96E2B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2516F" w:rsidRPr="0061734C" w:rsidTr="002C7CD3">
        <w:trPr>
          <w:trHeight w:val="5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6F" w:rsidRPr="0061734C" w:rsidRDefault="0042516F" w:rsidP="002C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16F" w:rsidRPr="0061734C" w:rsidRDefault="0042516F" w:rsidP="002C7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6A4ED3" w:rsidRPr="0061734C" w:rsidRDefault="006A4ED3" w:rsidP="006A4ED3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ED3" w:rsidRPr="0061734C" w:rsidRDefault="006A4ED3" w:rsidP="006A4ED3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ED3" w:rsidRPr="0061734C" w:rsidRDefault="00714D4A" w:rsidP="006A4ED3">
      <w:pPr>
        <w:tabs>
          <w:tab w:val="left" w:pos="57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4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A4ED3" w:rsidRPr="0061734C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по литературному чтению   1 </w:t>
      </w:r>
      <w:r w:rsidRPr="0061734C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6A4ED3" w:rsidRPr="0061734C">
        <w:rPr>
          <w:rFonts w:ascii="Times New Roman" w:hAnsi="Times New Roman" w:cs="Times New Roman"/>
          <w:b/>
          <w:bCs/>
          <w:sz w:val="28"/>
          <w:szCs w:val="28"/>
        </w:rPr>
        <w:t>40 часов)</w:t>
      </w:r>
    </w:p>
    <w:tbl>
      <w:tblPr>
        <w:tblpPr w:leftFromText="180" w:rightFromText="180" w:vertAnchor="text" w:horzAnchor="margin" w:tblpY="2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8416"/>
        <w:gridCol w:w="4058"/>
      </w:tblGrid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14D4A" w:rsidRPr="0061734C" w:rsidTr="00225A1C">
        <w:trPr>
          <w:trHeight w:val="9"/>
        </w:trPr>
        <w:tc>
          <w:tcPr>
            <w:tcW w:w="1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4A" w:rsidRPr="0061734C" w:rsidRDefault="002C124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 (8</w:t>
            </w:r>
            <w:r w:rsidR="00714D4A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3483F" w:rsidRPr="0061734C" w:rsidTr="00714D4A">
        <w:trPr>
          <w:trHeight w:val="83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A" w:rsidRPr="0061734C" w:rsidRDefault="0093483F" w:rsidP="00714D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  <w:r w:rsidR="00714D4A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3483F" w:rsidRPr="0061734C" w:rsidRDefault="0093483F" w:rsidP="00714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ВН. ЧТ.В Степанов «Живая азбука»</w:t>
            </w:r>
            <w:r w:rsidR="00714D4A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1262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714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Знакомство с новым учебником «Литературное чтение». В. Данько «Загадочные буквы»</w:t>
            </w:r>
            <w:r w:rsidR="00714D4A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83F" w:rsidRPr="0061734C" w:rsidRDefault="0093483F" w:rsidP="00714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(Ч. 1, с. 4–8)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Токмакова</w:t>
            </w:r>
            <w:proofErr w:type="spell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14D4A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Аля </w:t>
            </w:r>
            <w:proofErr w:type="spellStart"/>
            <w:r w:rsidR="00714D4A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Кляксич</w:t>
            </w:r>
            <w:proofErr w:type="spellEnd"/>
            <w:r w:rsidR="00714D4A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буква “А”»</w:t>
            </w:r>
            <w:r w:rsidR="00714D4A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(с. 9–10)</w:t>
            </w: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Саша Чёрный «Живая азбука». Ф. Кривин «Почему «А» поётся, 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 «Б» нет»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A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11–13)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2123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Г. Сапгир 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«Про медведя». М.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пчелой». 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A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«Кто как кричит?» </w:t>
            </w:r>
          </w:p>
          <w:p w:rsidR="00714D4A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14–18)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РК И всему народному – раздолье!     И всему душевному </w:t>
            </w:r>
            <w:r w:rsidR="00714D4A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</w:t>
            </w:r>
            <w:r w:rsidR="00714D4A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С. Маршак «Автобус номер двадцать шесть»</w:t>
            </w:r>
            <w:r w:rsidR="00714D4A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19–21)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ВН. ЧТ. Стихи Б. </w:t>
            </w:r>
            <w:proofErr w:type="spellStart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Заходера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14D4A" w:rsidRPr="0061734C" w:rsidTr="00714D4A">
        <w:trPr>
          <w:trHeight w:val="439"/>
        </w:trPr>
        <w:tc>
          <w:tcPr>
            <w:tcW w:w="1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4A" w:rsidRPr="0061734C" w:rsidRDefault="00714D4A" w:rsidP="00714D4A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714D4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Из старинных книг. Урок-обобщение «Жили-были буквы»</w:t>
            </w:r>
            <w:proofErr w:type="gram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4D4A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93483F" w:rsidRPr="0061734C" w:rsidRDefault="0093483F" w:rsidP="00714D4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(с. 22–28)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93483F">
        <w:trPr>
          <w:trHeight w:val="750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83F" w:rsidRPr="0061734C" w:rsidRDefault="00714D4A" w:rsidP="00714D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Загадки, сказки, 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   - 7</w:t>
            </w:r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483F" w:rsidRPr="0061734C" w:rsidTr="00714D4A">
        <w:trPr>
          <w:trHeight w:val="1182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24F" w:rsidRPr="0061734C" w:rsidRDefault="0093483F" w:rsidP="002C124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сказка «Рукавичка</w:t>
            </w:r>
            <w:r w:rsidR="002C124F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». (</w:t>
            </w: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с. 38–41)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2C124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 И всему народному – раздолье! И всему душевному - простор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2C124F">
        <w:trPr>
          <w:trHeight w:val="1068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Загадки, песенки,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(с. 42–45)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РК И всему народному – раздолье! И всему душевному 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4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Небылицы. Русские народные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 Стишки и песенки из книги «Рифмы Матушки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Гусыни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РК И всему народному – раздолье! И всему душевному 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46–51)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4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А. С. Пушкин «Ветер, ветер…», «Ветер по морю гуляет…», «Белка песенки поёт…»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52–53)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ВН. ЧТ. Пословицы, поговорки, скороговорки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3483F" w:rsidRPr="0061734C" w:rsidTr="00714D4A">
        <w:trPr>
          <w:trHeight w:val="36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24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Урок-обобщение «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, загадки, небылицы»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54–62)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РК И всему народному – раздолье! И всему душевному 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3483F" w:rsidRPr="0061734C" w:rsidTr="0093483F">
        <w:trPr>
          <w:trHeight w:val="9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714D4A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</w:t>
            </w:r>
            <w:r w:rsidR="0093483F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звенит </w:t>
            </w:r>
            <w:r w:rsidR="002C124F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капель.</w:t>
            </w:r>
            <w:r w:rsidR="0093483F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(5 час.)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83F" w:rsidRPr="0061734C" w:rsidTr="002C124F">
        <w:trPr>
          <w:trHeight w:val="155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24F" w:rsidRPr="0061734C" w:rsidRDefault="002C124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 «Сельская песенка».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А. Майков «Весна», «Ласточка примчалась…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». (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с. 64–65)</w:t>
            </w:r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2C124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 И всему народному – раздолье! И всему душевному – простор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4F" w:rsidRPr="0061734C" w:rsidRDefault="002C124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Т. Белозёров «Подснежник».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С. Маршак «Апрель»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66–67)</w:t>
            </w:r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всему народному – раздолье! И всему душевному 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2C124F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-19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2C124F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«Ручей». 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Е.Трутнева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68–73)</w:t>
            </w:r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ВН. ЧТ. Сказки Л. Толстого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2C124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3483F" w:rsidRPr="0061734C" w:rsidTr="00714D4A">
        <w:trPr>
          <w:trHeight w:val="45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Из старинных книг.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А. Майков «Христос Воскрес!».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>рок-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«Апрель, апрель! Звенит капель…»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74–78)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3483F" w:rsidRPr="0061734C" w:rsidTr="0093483F">
        <w:trPr>
          <w:trHeight w:val="9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в шутку и </w:t>
            </w:r>
            <w:r w:rsidR="00714D4A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всерьёз (</w:t>
            </w:r>
            <w:r w:rsidR="002C124F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83F" w:rsidRPr="0061734C" w:rsidTr="00714D4A">
        <w:trPr>
          <w:trHeight w:val="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2C124F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Токмакова</w:t>
            </w:r>
            <w:proofErr w:type="spell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играли </w:t>
            </w:r>
            <w:r w:rsidR="0093483F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в хохотуш</w:t>
            </w: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ки». Я. 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Тайц</w:t>
            </w:r>
            <w:proofErr w:type="spell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«Волк». Г. Кружков «</w:t>
            </w:r>
            <w:proofErr w:type="spellStart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Ррры</w:t>
            </w:r>
            <w:proofErr w:type="spellEnd"/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!» </w:t>
            </w:r>
            <w:r w:rsidR="0093483F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(Ч. 2, с. 4–8)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4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Н. Артюхова «Саша-дразнилка</w:t>
            </w:r>
            <w:r w:rsidR="002C124F" w:rsidRPr="006173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9–11)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2C124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ВН. ЧТ. Стихи русских поэтов о весне</w:t>
            </w:r>
            <w:r w:rsidR="002C124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». О.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«Привет».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12–13)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E257C"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-25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И. Пивоварова «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Кулина-ки-пулинаки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14–16).</w:t>
            </w:r>
          </w:p>
          <w:p w:rsidR="0093483F" w:rsidRPr="0061734C" w:rsidRDefault="0093483F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«Стук», И. </w:t>
            </w:r>
            <w:proofErr w:type="spellStart"/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азговор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Лютика и Жучка»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57C" w:rsidRPr="0061734C" w:rsidRDefault="0093483F" w:rsidP="003E257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К. И. 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>Чуковский «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Телефон»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17–21)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3E257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ВН. ЧТ. Стихи русских поэтов о весне</w:t>
            </w:r>
            <w:r w:rsidR="003E257C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3E257C" w:rsidP="009348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«Помощник». Урок-обобщение по теме «И в шутку и всерьёз». (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с. 22–28)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93483F">
        <w:trPr>
          <w:trHeight w:val="9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(7 часов)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3F" w:rsidRPr="0061734C" w:rsidRDefault="003E257C" w:rsidP="009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Ю. Ермолаев «Лучший друг».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Е. Благинина «Подарок»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(с. 30–33)</w:t>
            </w:r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ВН. ЧТ. Стихи Э.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3483F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Мошковской</w:t>
            </w:r>
            <w:proofErr w:type="spellEnd"/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3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В. Орлов «Кто первый?».</w:t>
            </w:r>
            <w:r w:rsidR="003E257C"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С. Михалков «</w:t>
            </w:r>
            <w:r w:rsidR="003E257C"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Бараны» (</w:t>
            </w:r>
            <w:r w:rsidRPr="006173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с. 34–36)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3E257C">
        <w:trPr>
          <w:trHeight w:val="83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«Совет»,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 Берестов «В магазине игрушек»,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Орлов «Если дружбой дорожить…»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37–38)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И. Пивоварова «Вежливый ослик». (с. 39–40)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7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57C" w:rsidRPr="0061734C" w:rsidRDefault="0093483F" w:rsidP="0093483F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Я. Аким «Моя ро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дня». С. Маршак «Хороший день».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41–47)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ВН. ЧТ. Рассказы В. Драгунского.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26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Буль». </w:t>
            </w:r>
          </w:p>
          <w:p w:rsidR="0093483F" w:rsidRPr="0061734C" w:rsidRDefault="003E257C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«Про дружбу»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48–49)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старинных книг. Урок-обобщение «Я и мои друзья».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50–54)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93483F">
        <w:trPr>
          <w:trHeight w:val="32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братьях наших </w:t>
            </w:r>
            <w:r w:rsidR="00714D4A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меньших (</w:t>
            </w:r>
            <w:r w:rsidR="002C124F"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1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С. Михалков «Трезор».</w:t>
            </w:r>
          </w:p>
          <w:p w:rsidR="003E257C" w:rsidRPr="0061734C" w:rsidRDefault="003E257C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«Кто любит с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обак…»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. 56–59)</w:t>
            </w:r>
          </w:p>
          <w:p w:rsidR="0093483F" w:rsidRPr="0061734C" w:rsidRDefault="0093483F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ВН.ЧТ.  Рассказы В. Осеевой</w:t>
            </w:r>
            <w:r w:rsidR="003E257C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Осеева «Собака яростно лаяла».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60–61)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3F" w:rsidRPr="0061734C" w:rsidRDefault="0093483F" w:rsidP="003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 (с. 62–64)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3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3F" w:rsidRPr="0061734C" w:rsidRDefault="0093483F" w:rsidP="003E2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,  Сапгир «Кошка»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65–67)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483F" w:rsidRPr="0061734C" w:rsidRDefault="0093483F" w:rsidP="003E2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В. Берестов «Лягушата». В. Лунин «Ник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>ого не обижай» (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с. 68–70)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ВН. ЧТ. Сказки – не </w:t>
            </w:r>
            <w:r w:rsidR="003E257C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сказки Н.</w:t>
            </w: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Сладкова</w:t>
            </w:r>
            <w:r w:rsidR="003E257C"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3E257C" w:rsidP="009348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«Важный совет». Д. Хармс «Храбрый ёж». Н. Сладков «Лисица и ёж» </w:t>
            </w:r>
            <w:r w:rsidR="0093483F" w:rsidRPr="0061734C">
              <w:rPr>
                <w:rFonts w:ascii="Times New Roman" w:hAnsi="Times New Roman" w:cs="Times New Roman"/>
                <w:sz w:val="28"/>
                <w:szCs w:val="28"/>
              </w:rPr>
              <w:t>(с. 71–73)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483F" w:rsidRPr="0061734C" w:rsidTr="00714D4A">
        <w:trPr>
          <w:trHeight w:val="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3F" w:rsidRPr="0061734C" w:rsidRDefault="0093483F" w:rsidP="009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Обобщение по </w:t>
            </w:r>
            <w:r w:rsidR="003E257C" w:rsidRPr="0061734C">
              <w:rPr>
                <w:rFonts w:ascii="Times New Roman" w:hAnsi="Times New Roman" w:cs="Times New Roman"/>
                <w:sz w:val="28"/>
                <w:szCs w:val="28"/>
              </w:rPr>
              <w:t xml:space="preserve">теме «О братьях наших меньших». </w:t>
            </w:r>
            <w:r w:rsidRPr="0061734C">
              <w:rPr>
                <w:rFonts w:ascii="Times New Roman" w:hAnsi="Times New Roman" w:cs="Times New Roman"/>
                <w:sz w:val="28"/>
                <w:szCs w:val="28"/>
              </w:rPr>
              <w:t>(с. 74–78)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3F" w:rsidRPr="0061734C" w:rsidRDefault="0093483F" w:rsidP="00934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C7013E" w:rsidRDefault="00C7013E"/>
    <w:sectPr w:rsidR="00C7013E" w:rsidSect="006A4E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96"/>
    <w:multiLevelType w:val="hybridMultilevel"/>
    <w:tmpl w:val="6ED4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227"/>
    <w:multiLevelType w:val="hybridMultilevel"/>
    <w:tmpl w:val="9E746B06"/>
    <w:lvl w:ilvl="0" w:tplc="06CADAD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D5337F1"/>
    <w:multiLevelType w:val="hybridMultilevel"/>
    <w:tmpl w:val="6CE4DE5E"/>
    <w:lvl w:ilvl="0" w:tplc="66540F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44E5"/>
    <w:multiLevelType w:val="hybridMultilevel"/>
    <w:tmpl w:val="4454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847"/>
    <w:multiLevelType w:val="hybridMultilevel"/>
    <w:tmpl w:val="05E0A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55E3"/>
    <w:multiLevelType w:val="hybridMultilevel"/>
    <w:tmpl w:val="07E08DB8"/>
    <w:lvl w:ilvl="0" w:tplc="E9608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7DE0"/>
    <w:multiLevelType w:val="singleLevel"/>
    <w:tmpl w:val="67B067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D6B70BB"/>
    <w:multiLevelType w:val="hybridMultilevel"/>
    <w:tmpl w:val="FEE4160C"/>
    <w:lvl w:ilvl="0" w:tplc="1D3E4D76">
      <w:start w:val="3"/>
      <w:numFmt w:val="decimal"/>
      <w:lvlText w:val="%1"/>
      <w:lvlJc w:val="left"/>
      <w:pPr>
        <w:ind w:left="101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90C31A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072252E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3" w:tplc="E1426280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4" w:tplc="39583270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41FAA772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6" w:tplc="7518AFBE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  <w:lvl w:ilvl="7" w:tplc="ABE64678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E2962B92">
      <w:numFmt w:val="bullet"/>
      <w:lvlText w:val="•"/>
      <w:lvlJc w:val="left"/>
      <w:pPr>
        <w:ind w:left="8014" w:hanging="360"/>
      </w:pPr>
      <w:rPr>
        <w:rFonts w:hint="default"/>
        <w:lang w:val="ru-RU" w:eastAsia="ru-RU" w:bidi="ru-RU"/>
      </w:rPr>
    </w:lvl>
  </w:abstractNum>
  <w:abstractNum w:abstractNumId="8">
    <w:nsid w:val="409252E4"/>
    <w:multiLevelType w:val="hybridMultilevel"/>
    <w:tmpl w:val="C61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357424"/>
    <w:multiLevelType w:val="hybridMultilevel"/>
    <w:tmpl w:val="4C76B818"/>
    <w:lvl w:ilvl="0" w:tplc="04687A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45A5D"/>
    <w:multiLevelType w:val="hybridMultilevel"/>
    <w:tmpl w:val="62AE2BB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7C6E644D"/>
    <w:multiLevelType w:val="hybridMultilevel"/>
    <w:tmpl w:val="04EE57E2"/>
    <w:lvl w:ilvl="0" w:tplc="0BDAFC2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7E780DF8"/>
    <w:multiLevelType w:val="hybridMultilevel"/>
    <w:tmpl w:val="77208A9E"/>
    <w:lvl w:ilvl="0" w:tplc="E708A6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A7"/>
    <w:rsid w:val="00266A0D"/>
    <w:rsid w:val="002C124F"/>
    <w:rsid w:val="002C6810"/>
    <w:rsid w:val="002C7CD3"/>
    <w:rsid w:val="003E257C"/>
    <w:rsid w:val="00416156"/>
    <w:rsid w:val="0042516F"/>
    <w:rsid w:val="00587D87"/>
    <w:rsid w:val="00590A6F"/>
    <w:rsid w:val="0061734C"/>
    <w:rsid w:val="006A4ED3"/>
    <w:rsid w:val="006C2903"/>
    <w:rsid w:val="00714D4A"/>
    <w:rsid w:val="0093483F"/>
    <w:rsid w:val="00B96E2B"/>
    <w:rsid w:val="00C317A7"/>
    <w:rsid w:val="00C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0"/>
    <w:pPr>
      <w:spacing w:after="200" w:line="276" w:lineRule="auto"/>
    </w:pPr>
  </w:style>
  <w:style w:type="paragraph" w:styleId="3">
    <w:name w:val="heading 3"/>
    <w:basedOn w:val="a"/>
    <w:link w:val="30"/>
    <w:uiPriority w:val="1"/>
    <w:qFormat/>
    <w:rsid w:val="006A4ED3"/>
    <w:pPr>
      <w:widowControl w:val="0"/>
      <w:autoSpaceDE w:val="0"/>
      <w:autoSpaceDN w:val="0"/>
      <w:spacing w:after="0" w:line="274" w:lineRule="exact"/>
      <w:ind w:left="93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6A4E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6A4ED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A4E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rsid w:val="006A4ED3"/>
    <w:rPr>
      <w:vertAlign w:val="superscript"/>
    </w:rPr>
  </w:style>
  <w:style w:type="paragraph" w:styleId="a8">
    <w:name w:val="No Spacing"/>
    <w:uiPriority w:val="99"/>
    <w:qFormat/>
    <w:rsid w:val="006A4ED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6A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ED3"/>
  </w:style>
  <w:style w:type="paragraph" w:styleId="ab">
    <w:name w:val="footer"/>
    <w:basedOn w:val="a"/>
    <w:link w:val="ac"/>
    <w:uiPriority w:val="99"/>
    <w:unhideWhenUsed/>
    <w:rsid w:val="006A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ED3"/>
  </w:style>
  <w:style w:type="paragraph" w:styleId="ad">
    <w:name w:val="Balloon Text"/>
    <w:basedOn w:val="a"/>
    <w:link w:val="ae"/>
    <w:uiPriority w:val="99"/>
    <w:semiHidden/>
    <w:unhideWhenUsed/>
    <w:rsid w:val="006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0"/>
    <w:pPr>
      <w:spacing w:after="200" w:line="276" w:lineRule="auto"/>
    </w:pPr>
  </w:style>
  <w:style w:type="paragraph" w:styleId="3">
    <w:name w:val="heading 3"/>
    <w:basedOn w:val="a"/>
    <w:link w:val="30"/>
    <w:uiPriority w:val="1"/>
    <w:qFormat/>
    <w:rsid w:val="006A4ED3"/>
    <w:pPr>
      <w:widowControl w:val="0"/>
      <w:autoSpaceDE w:val="0"/>
      <w:autoSpaceDN w:val="0"/>
      <w:spacing w:after="0" w:line="274" w:lineRule="exact"/>
      <w:ind w:left="93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6A4E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6A4ED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A4E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rsid w:val="006A4ED3"/>
    <w:rPr>
      <w:vertAlign w:val="superscript"/>
    </w:rPr>
  </w:style>
  <w:style w:type="paragraph" w:styleId="a8">
    <w:name w:val="No Spacing"/>
    <w:uiPriority w:val="99"/>
    <w:qFormat/>
    <w:rsid w:val="006A4ED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6A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ED3"/>
  </w:style>
  <w:style w:type="paragraph" w:styleId="ab">
    <w:name w:val="footer"/>
    <w:basedOn w:val="a"/>
    <w:link w:val="ac"/>
    <w:uiPriority w:val="99"/>
    <w:unhideWhenUsed/>
    <w:rsid w:val="006A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ED3"/>
  </w:style>
  <w:style w:type="paragraph" w:styleId="ad">
    <w:name w:val="Balloon Text"/>
    <w:basedOn w:val="a"/>
    <w:link w:val="ae"/>
    <w:uiPriority w:val="99"/>
    <w:semiHidden/>
    <w:unhideWhenUsed/>
    <w:rsid w:val="006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Пользователь Windows</cp:lastModifiedBy>
  <cp:revision>9</cp:revision>
  <dcterms:created xsi:type="dcterms:W3CDTF">2020-02-21T10:45:00Z</dcterms:created>
  <dcterms:modified xsi:type="dcterms:W3CDTF">2020-02-24T13:01:00Z</dcterms:modified>
</cp:coreProperties>
</file>