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A9147" w14:textId="63AD32F9" w:rsidR="0068755F" w:rsidRPr="00A039A0" w:rsidRDefault="0018048C" w:rsidP="00A039A0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31584453"/>
      <w:bookmarkEnd w:id="0"/>
      <w:r>
        <w:rPr>
          <w:noProof/>
          <w:lang w:val="ru-RU" w:eastAsia="ru-RU"/>
        </w:rPr>
        <w:drawing>
          <wp:anchor distT="0" distB="0" distL="114935" distR="114935" simplePos="0" relativeHeight="251658240" behindDoc="0" locked="0" layoutInCell="1" hidden="0" allowOverlap="1" wp14:anchorId="73D8572F" wp14:editId="38089FB5">
            <wp:simplePos x="0" y="0"/>
            <wp:positionH relativeFrom="column">
              <wp:posOffset>4544060</wp:posOffset>
            </wp:positionH>
            <wp:positionV relativeFrom="paragraph">
              <wp:posOffset>307340</wp:posOffset>
            </wp:positionV>
            <wp:extent cx="1001395" cy="45021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8455" t="22356" r="6870" b="24373"/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450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A45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A039A0" w:rsidRPr="00B6795F">
        <w:rPr>
          <w:noProof/>
          <w:lang w:val="ru-RU" w:eastAsia="ru-RU"/>
        </w:rPr>
        <w:drawing>
          <wp:inline distT="0" distB="0" distL="0" distR="0" wp14:anchorId="486874F8" wp14:editId="6A5C2CBA">
            <wp:extent cx="806852" cy="874816"/>
            <wp:effectExtent l="0" t="0" r="635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591" t="4891" r="26404" b="43059"/>
                    <a:stretch/>
                  </pic:blipFill>
                  <pic:spPr bwMode="auto">
                    <a:xfrm>
                      <a:off x="0" y="0"/>
                      <a:ext cx="855569" cy="927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45E9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A039A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7A45E9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A039A0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6BE73598" wp14:editId="1FFFF372">
            <wp:extent cx="1752600" cy="536575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11"/>
                    <a:srcRect l="-13" t="16554" r="13712" b="-46"/>
                    <a:stretch/>
                  </pic:blipFill>
                  <pic:spPr bwMode="auto">
                    <a:xfrm>
                      <a:off x="0" y="0"/>
                      <a:ext cx="1752600" cy="53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BD72D" w14:textId="77777777" w:rsidR="00617E05" w:rsidRDefault="00617E05" w:rsidP="000A0180">
      <w:pPr>
        <w:spacing w:after="120" w:line="288" w:lineRule="auto"/>
        <w:ind w:right="40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6608235" w14:textId="1F161C79" w:rsidR="000A0180" w:rsidRDefault="000A0180" w:rsidP="00617E05">
      <w:pPr>
        <w:spacing w:after="240" w:line="288" w:lineRule="auto"/>
        <w:ind w:right="40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Четвертый сезон конкурса «Большая перемена» </w:t>
      </w:r>
      <w:r w:rsidR="00617E05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стартовал</w:t>
      </w:r>
      <w:r w:rsidR="00617E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для учеников 8</w:t>
      </w:r>
      <w:r w:rsidR="0001418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14184"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="00014184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0 классов </w:t>
      </w:r>
    </w:p>
    <w:p w14:paraId="75BAA452" w14:textId="79CE8F27" w:rsidR="001F110E" w:rsidRPr="00617E05" w:rsidRDefault="001F110E" w:rsidP="00183E45">
      <w:pPr>
        <w:spacing w:after="120" w:line="288" w:lineRule="auto"/>
        <w:ind w:right="684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7E0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Регистрация участников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Всероссийского конкурса «Большая перемена» </w:t>
      </w:r>
      <w:r w:rsidR="00621CD9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открыта на платформе (</w:t>
      </w:r>
      <w:hyperlink r:id="rId12" w:history="1">
        <w:r w:rsidR="00621CD9" w:rsidRPr="00E83738">
          <w:rPr>
            <w:rStyle w:val="af3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https://clck.ru/34BJt8</w:t>
        </w:r>
      </w:hyperlink>
      <w:r w:rsidR="00621CD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) </w:t>
      </w:r>
      <w:r w:rsidR="00A5123F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 22</w:t>
      </w:r>
      <w:r w:rsidRPr="00617E0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мая 2023 года.</w:t>
      </w:r>
    </w:p>
    <w:p w14:paraId="0C5D11D7" w14:textId="77B9B094" w:rsidR="00092E1C" w:rsidRPr="00617E05" w:rsidRDefault="00092E1C" w:rsidP="00183E45">
      <w:pPr>
        <w:spacing w:after="100" w:afterAutospacing="1"/>
        <w:ind w:right="6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Конкурс является 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флагманск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им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проект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ом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Российского движени</w:t>
      </w:r>
      <w:r w:rsidR="001D208A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я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детей и молодёжи «Движение Первых».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Соорганизатором проекта выступает Федеральное агентство по делам молодежи (Росмолодежь). Конкурс входит в линейку президентской платформы «Россия – страна возможностей». «Большая перемена» проводится при поддержке Министерства просвещения РФ и Министерства науки и высшего образования РФ.</w:t>
      </w:r>
    </w:p>
    <w:p w14:paraId="6C83BECF" w14:textId="77777777" w:rsidR="00183E45" w:rsidRDefault="000A0180" w:rsidP="00183E45">
      <w:pPr>
        <w:spacing w:before="240" w:after="120"/>
        <w:ind w:right="684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_Hlk131600234"/>
      <w:r w:rsidRPr="008D0D14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Всероссийский конкурс «Большая перемена» проводится с 2020 года. В 2022 году к нему присоединились более 3,9 миллионов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учеников 5</w:t>
      </w:r>
      <w:r w:rsidR="000141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14184"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0141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>10 классов и студентов СПО</w:t>
      </w:r>
      <w:r w:rsidRPr="008D0D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bookmarkEnd w:id="1"/>
    </w:p>
    <w:p w14:paraId="2C63E704" w14:textId="77777777" w:rsidR="00183E45" w:rsidRDefault="000A0180" w:rsidP="00183E45">
      <w:pPr>
        <w:spacing w:before="240" w:after="120"/>
        <w:ind w:right="684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786D">
        <w:rPr>
          <w:rFonts w:ascii="Times New Roman" w:hAnsi="Times New Roman" w:cs="Times New Roman"/>
          <w:sz w:val="24"/>
          <w:szCs w:val="24"/>
          <w:lang w:val="ru-RU"/>
        </w:rPr>
        <w:t>В отличие от традиционных предметных олимпиад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работать в команде, находить нестандартные решения в сложных ситуациях, творческое мышление и организаторские способности.</w:t>
      </w:r>
    </w:p>
    <w:p w14:paraId="6D847728" w14:textId="77777777" w:rsidR="00183E45" w:rsidRDefault="001F110E" w:rsidP="00183E45">
      <w:pPr>
        <w:spacing w:before="240" w:after="120"/>
        <w:ind w:right="684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Конкурс проходит по 12 «вызовам»</w:t>
      </w:r>
      <w:r w:rsidRPr="001F11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от науки и технологий до экологии и сохранения исторической памяти. </w:t>
      </w:r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 xml:space="preserve">Первые этапы «Большой перемены» пройдут дистанционно, участники смогут пройти </w:t>
      </w:r>
      <w:r w:rsidR="00617E05">
        <w:rPr>
          <w:rFonts w:ascii="Times New Roman" w:hAnsi="Times New Roman" w:cs="Times New Roman"/>
          <w:sz w:val="24"/>
          <w:szCs w:val="24"/>
          <w:lang w:val="ru-RU"/>
        </w:rPr>
        <w:t xml:space="preserve">профессиональные </w:t>
      </w:r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>тестировани</w:t>
      </w:r>
      <w:r w:rsidR="00617E05">
        <w:rPr>
          <w:rFonts w:ascii="Times New Roman" w:hAnsi="Times New Roman" w:cs="Times New Roman"/>
          <w:sz w:val="24"/>
          <w:szCs w:val="24"/>
          <w:lang w:val="ru-RU"/>
        </w:rPr>
        <w:t xml:space="preserve">я, которые помогут им определить, в каком из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тематических </w:t>
      </w:r>
      <w:r w:rsidR="00617E05">
        <w:rPr>
          <w:rFonts w:ascii="Times New Roman" w:hAnsi="Times New Roman" w:cs="Times New Roman"/>
          <w:sz w:val="24"/>
          <w:szCs w:val="24"/>
          <w:lang w:val="ru-RU"/>
        </w:rPr>
        <w:t>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двигаться дальше, а также получить рекомендации по личностному развитию.</w:t>
      </w:r>
      <w:r w:rsidR="00617E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 xml:space="preserve">Также в дистанционном формате пройдет решение </w:t>
      </w:r>
      <w:proofErr w:type="spellStart"/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>кейсовых</w:t>
      </w:r>
      <w:proofErr w:type="spellEnd"/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 xml:space="preserve"> заданий, которые специально для конкурса разработали партнеры – ведущие российские компании</w:t>
      </w:r>
      <w:r w:rsidR="00617E0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>вузы</w:t>
      </w:r>
      <w:r w:rsidR="00617E05">
        <w:rPr>
          <w:rFonts w:ascii="Times New Roman" w:hAnsi="Times New Roman" w:cs="Times New Roman"/>
          <w:sz w:val="24"/>
          <w:szCs w:val="24"/>
          <w:lang w:val="ru-RU"/>
        </w:rPr>
        <w:t xml:space="preserve"> и общественные организации</w:t>
      </w:r>
      <w:r w:rsidR="000A0180" w:rsidRPr="0078786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4B84E5E6" w14:textId="77777777" w:rsidR="00183E45" w:rsidRDefault="000A0180" w:rsidP="00183E45">
      <w:pPr>
        <w:spacing w:before="240" w:after="120"/>
        <w:ind w:right="684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>Полуфиналы для учеников 8</w:t>
      </w:r>
      <w:r w:rsidR="000141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14184"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0141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 классов пройдут в августе, в них примут участие 6000 старшеклассников.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Финал для старшеклассников 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>состоится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="00617E0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Артеке</w:t>
      </w:r>
      <w:r w:rsidR="00617E0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в нем примут участие 1500 школьников.</w:t>
      </w:r>
    </w:p>
    <w:p w14:paraId="5BB044F6" w14:textId="77777777" w:rsidR="00183E45" w:rsidRDefault="000A0180" w:rsidP="00183E45">
      <w:pPr>
        <w:spacing w:before="240" w:after="120"/>
        <w:ind w:right="684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Победителями «Большой перемены» среди учеников 10 классов станут </w:t>
      </w:r>
      <w:r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>150</w:t>
      </w: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человек, они получат по 1 миллиону рублей на образование и дополнительные баллы к портфолио достижений при поступлении в вузы. </w:t>
      </w:r>
      <w:r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600 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>призёров</w:t>
      </w:r>
      <w:r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получат по 200 тысяч рублей на образование.</w:t>
      </w:r>
    </w:p>
    <w:p w14:paraId="40286830" w14:textId="77777777" w:rsidR="00183E45" w:rsidRDefault="000A0180" w:rsidP="00183E45">
      <w:pPr>
        <w:spacing w:before="240" w:after="120"/>
        <w:ind w:right="684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0 учеников 8-9 классов – по 200 тысяч рублей на образование и саморазвитие. </w:t>
      </w:r>
      <w:r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600 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>призёров</w:t>
      </w:r>
      <w:r w:rsidRPr="00FD7A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по 100 тысяч рублей.</w:t>
      </w:r>
    </w:p>
    <w:p w14:paraId="6122CDCB" w14:textId="77777777" w:rsidR="00183E45" w:rsidRDefault="00C62124" w:rsidP="00183E45">
      <w:pPr>
        <w:spacing w:before="240" w:after="120"/>
        <w:ind w:right="684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25</w:t>
      </w:r>
      <w:r w:rsidR="000A0180">
        <w:rPr>
          <w:rFonts w:ascii="Times New Roman" w:hAnsi="Times New Roman" w:cs="Times New Roman"/>
          <w:sz w:val="24"/>
          <w:szCs w:val="24"/>
          <w:lang w:val="ru-RU"/>
        </w:rPr>
        <w:t xml:space="preserve"> лучших школ, </w:t>
      </w:r>
      <w:r w:rsidR="000A0180"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подготовивших наибольшее количество </w:t>
      </w:r>
      <w:r w:rsidR="000A01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активных участников </w:t>
      </w:r>
      <w:r w:rsidR="000A0180"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>«Больш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0A0180"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перемен</w:t>
      </w:r>
      <w:r w:rsidR="001F110E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0A0180"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получат гранты в размере 2 миллионов рублей на развитие </w:t>
      </w:r>
      <w:r w:rsidR="000A0180"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образовательной среды. Решение о том, на что будут потрачены средства, школы будут принимать вместе с ребятами, которые принесли им победу.</w:t>
      </w:r>
    </w:p>
    <w:p w14:paraId="78729178" w14:textId="77777777" w:rsidR="00183E45" w:rsidRDefault="000A0180" w:rsidP="00183E45">
      <w:pPr>
        <w:spacing w:before="240" w:after="120"/>
        <w:ind w:right="684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Педагоги-наставники, подготовившие победителей конкурса среди старшеклассников, получат по 150 тысяч рублей и возможность пройти образовательную программу от партнеров «Большой перемены».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Педагоги, подготовившие </w:t>
      </w:r>
      <w:r w:rsidR="00886717">
        <w:rPr>
          <w:rFonts w:ascii="Times New Roman" w:eastAsia="Times New Roman" w:hAnsi="Times New Roman" w:cs="Times New Roman"/>
          <w:sz w:val="24"/>
          <w:szCs w:val="24"/>
          <w:lang w:val="ru-RU"/>
        </w:rPr>
        <w:t>призеров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конкурса </w:t>
      </w:r>
      <w:r w:rsidRPr="000D02C9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50 тысяч рублей.  </w:t>
      </w:r>
    </w:p>
    <w:p w14:paraId="19406A10" w14:textId="77777777" w:rsidR="00183E45" w:rsidRDefault="00092E1C" w:rsidP="00183E45">
      <w:pPr>
        <w:spacing w:before="240" w:after="120"/>
        <w:ind w:right="684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Организаторами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к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онкурса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«Большая перемена» 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выступают Федеральное агентство по делам молодёжи (Росмолодёжь), АНО «Россия – страна возможностей», АНО «Большая Перемена» и Российское движение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детей и молодежи «Движение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П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ервых»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.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Конкурс проходит при поддержке Министерства просвещения РФ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, 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Министерства науки и высшего образования РФ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и 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реализуется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в рамках национального проекта «Образование».</w:t>
      </w:r>
    </w:p>
    <w:p w14:paraId="4EF3F6D3" w14:textId="5731B969" w:rsidR="00092E1C" w:rsidRPr="00183E45" w:rsidRDefault="00092E1C" w:rsidP="00183E45">
      <w:pPr>
        <w:spacing w:before="240" w:after="120"/>
        <w:ind w:right="684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2" w:name="_GoBack"/>
      <w:bookmarkEnd w:id="2"/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Генеральные партнеры конкурса – ОАО «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Российские железные дороги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», Госкорпорация «Росатом»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Сбербанк, 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</w:rPr>
        <w:t>VK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Госкорпорация «Роскосмос».</w:t>
      </w:r>
    </w:p>
    <w:p w14:paraId="7258E4EC" w14:textId="49EE0309" w:rsidR="00E6273B" w:rsidRPr="000A0180" w:rsidRDefault="000A0180" w:rsidP="000A0180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sectPr w:rsidR="00E6273B" w:rsidRPr="000A0180" w:rsidSect="00617E05">
      <w:headerReference w:type="default" r:id="rId13"/>
      <w:headerReference w:type="first" r:id="rId14"/>
      <w:pgSz w:w="11906" w:h="16838"/>
      <w:pgMar w:top="679" w:right="710" w:bottom="0" w:left="1440" w:header="142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F14BD" w14:textId="77777777" w:rsidR="003469E1" w:rsidRDefault="003469E1">
      <w:pPr>
        <w:spacing w:line="240" w:lineRule="auto"/>
      </w:pPr>
      <w:r>
        <w:separator/>
      </w:r>
    </w:p>
  </w:endnote>
  <w:endnote w:type="continuationSeparator" w:id="0">
    <w:p w14:paraId="470E0BA6" w14:textId="77777777" w:rsidR="003469E1" w:rsidRDefault="00346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D1B575" w14:textId="77777777" w:rsidR="003469E1" w:rsidRDefault="003469E1">
      <w:pPr>
        <w:spacing w:line="240" w:lineRule="auto"/>
      </w:pPr>
      <w:r>
        <w:separator/>
      </w:r>
    </w:p>
  </w:footnote>
  <w:footnote w:type="continuationSeparator" w:id="0">
    <w:p w14:paraId="2901064B" w14:textId="77777777" w:rsidR="003469E1" w:rsidRDefault="003469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034DB" w14:textId="77777777" w:rsidR="0068433F" w:rsidRDefault="007A45E9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58942" w14:textId="77777777" w:rsidR="0068433F" w:rsidRDefault="007A45E9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726F8BE1" w14:textId="77777777" w:rsidR="0068433F" w:rsidRDefault="0068433F">
    <w:pPr>
      <w:pBdr>
        <w:top w:val="nil"/>
        <w:left w:val="nil"/>
        <w:bottom w:val="nil"/>
        <w:right w:val="nil"/>
        <w:between w:val="nil"/>
      </w:pBdr>
      <w:tabs>
        <w:tab w:val="left" w:pos="688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0BEF"/>
    <w:multiLevelType w:val="hybridMultilevel"/>
    <w:tmpl w:val="D2A0F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E0C8B"/>
    <w:multiLevelType w:val="multilevel"/>
    <w:tmpl w:val="FFFFFFFF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33F"/>
    <w:rsid w:val="000075F8"/>
    <w:rsid w:val="000078BE"/>
    <w:rsid w:val="00014184"/>
    <w:rsid w:val="00017859"/>
    <w:rsid w:val="00020800"/>
    <w:rsid w:val="00024F75"/>
    <w:rsid w:val="000401C6"/>
    <w:rsid w:val="00055D6D"/>
    <w:rsid w:val="00060451"/>
    <w:rsid w:val="00072976"/>
    <w:rsid w:val="0008392E"/>
    <w:rsid w:val="00083A8E"/>
    <w:rsid w:val="00092E1C"/>
    <w:rsid w:val="000A0180"/>
    <w:rsid w:val="000A1BB3"/>
    <w:rsid w:val="000B58F8"/>
    <w:rsid w:val="000B7C0A"/>
    <w:rsid w:val="000C362C"/>
    <w:rsid w:val="000C652C"/>
    <w:rsid w:val="000C74B8"/>
    <w:rsid w:val="000D501A"/>
    <w:rsid w:val="000E680D"/>
    <w:rsid w:val="000F02BD"/>
    <w:rsid w:val="000F3B06"/>
    <w:rsid w:val="000F6997"/>
    <w:rsid w:val="001004BE"/>
    <w:rsid w:val="001023C5"/>
    <w:rsid w:val="00105CBE"/>
    <w:rsid w:val="00112B8B"/>
    <w:rsid w:val="001249A7"/>
    <w:rsid w:val="00136E25"/>
    <w:rsid w:val="001432B2"/>
    <w:rsid w:val="00144405"/>
    <w:rsid w:val="00144B8B"/>
    <w:rsid w:val="00146FB1"/>
    <w:rsid w:val="001517F8"/>
    <w:rsid w:val="00153F9A"/>
    <w:rsid w:val="0016342B"/>
    <w:rsid w:val="00165C5D"/>
    <w:rsid w:val="0018048C"/>
    <w:rsid w:val="00183E45"/>
    <w:rsid w:val="00184B02"/>
    <w:rsid w:val="00195D26"/>
    <w:rsid w:val="001C5FBE"/>
    <w:rsid w:val="001C7CD4"/>
    <w:rsid w:val="001D208A"/>
    <w:rsid w:val="001E2F36"/>
    <w:rsid w:val="001E3001"/>
    <w:rsid w:val="001E6E3C"/>
    <w:rsid w:val="001F110E"/>
    <w:rsid w:val="001F7F50"/>
    <w:rsid w:val="00222BE6"/>
    <w:rsid w:val="0022384A"/>
    <w:rsid w:val="00237FE8"/>
    <w:rsid w:val="00245B82"/>
    <w:rsid w:val="002663B9"/>
    <w:rsid w:val="002B0422"/>
    <w:rsid w:val="002B0AB9"/>
    <w:rsid w:val="002C0854"/>
    <w:rsid w:val="002C14D6"/>
    <w:rsid w:val="002D2FFD"/>
    <w:rsid w:val="002E0C5E"/>
    <w:rsid w:val="002E28EB"/>
    <w:rsid w:val="002F35E7"/>
    <w:rsid w:val="0030562F"/>
    <w:rsid w:val="00314D81"/>
    <w:rsid w:val="003155F8"/>
    <w:rsid w:val="003206D1"/>
    <w:rsid w:val="00320A17"/>
    <w:rsid w:val="00327B18"/>
    <w:rsid w:val="003351CB"/>
    <w:rsid w:val="0034035D"/>
    <w:rsid w:val="00345100"/>
    <w:rsid w:val="003469E1"/>
    <w:rsid w:val="0036021A"/>
    <w:rsid w:val="00397838"/>
    <w:rsid w:val="003A525A"/>
    <w:rsid w:val="003A65D3"/>
    <w:rsid w:val="003B37E2"/>
    <w:rsid w:val="003B4A79"/>
    <w:rsid w:val="003B5247"/>
    <w:rsid w:val="003C52C0"/>
    <w:rsid w:val="003C6773"/>
    <w:rsid w:val="003D1858"/>
    <w:rsid w:val="003D2012"/>
    <w:rsid w:val="00403D22"/>
    <w:rsid w:val="00404C4E"/>
    <w:rsid w:val="004149B5"/>
    <w:rsid w:val="0042558F"/>
    <w:rsid w:val="00426808"/>
    <w:rsid w:val="00430FF5"/>
    <w:rsid w:val="004333BC"/>
    <w:rsid w:val="00434BC4"/>
    <w:rsid w:val="004405BE"/>
    <w:rsid w:val="00446324"/>
    <w:rsid w:val="0046139A"/>
    <w:rsid w:val="004624F6"/>
    <w:rsid w:val="00467101"/>
    <w:rsid w:val="00471591"/>
    <w:rsid w:val="00471878"/>
    <w:rsid w:val="00486B0F"/>
    <w:rsid w:val="00497F10"/>
    <w:rsid w:val="004A3B3C"/>
    <w:rsid w:val="004A5C4B"/>
    <w:rsid w:val="004A5D26"/>
    <w:rsid w:val="004B62E5"/>
    <w:rsid w:val="004C0F62"/>
    <w:rsid w:val="004C41FD"/>
    <w:rsid w:val="004C7EE6"/>
    <w:rsid w:val="004D14C6"/>
    <w:rsid w:val="004D6144"/>
    <w:rsid w:val="004E2AD7"/>
    <w:rsid w:val="004E4C9F"/>
    <w:rsid w:val="004F1204"/>
    <w:rsid w:val="004F22CA"/>
    <w:rsid w:val="004F550E"/>
    <w:rsid w:val="005113FD"/>
    <w:rsid w:val="00516DB8"/>
    <w:rsid w:val="00517554"/>
    <w:rsid w:val="00520E1D"/>
    <w:rsid w:val="005244EA"/>
    <w:rsid w:val="00526FC4"/>
    <w:rsid w:val="005316FF"/>
    <w:rsid w:val="00534E9B"/>
    <w:rsid w:val="005540FD"/>
    <w:rsid w:val="00555648"/>
    <w:rsid w:val="00555A15"/>
    <w:rsid w:val="0056235C"/>
    <w:rsid w:val="00582C59"/>
    <w:rsid w:val="005874E2"/>
    <w:rsid w:val="005906FB"/>
    <w:rsid w:val="00596E74"/>
    <w:rsid w:val="005A3344"/>
    <w:rsid w:val="005A63D1"/>
    <w:rsid w:val="005A6C48"/>
    <w:rsid w:val="005C6F64"/>
    <w:rsid w:val="005D2407"/>
    <w:rsid w:val="005D2DFF"/>
    <w:rsid w:val="005F44F0"/>
    <w:rsid w:val="005F451F"/>
    <w:rsid w:val="005F5A5B"/>
    <w:rsid w:val="006015B3"/>
    <w:rsid w:val="00603284"/>
    <w:rsid w:val="006076B8"/>
    <w:rsid w:val="006147BB"/>
    <w:rsid w:val="00617250"/>
    <w:rsid w:val="00617E05"/>
    <w:rsid w:val="0062052F"/>
    <w:rsid w:val="00621CD9"/>
    <w:rsid w:val="00625212"/>
    <w:rsid w:val="00627BEB"/>
    <w:rsid w:val="0063284E"/>
    <w:rsid w:val="0064193C"/>
    <w:rsid w:val="00645422"/>
    <w:rsid w:val="00647357"/>
    <w:rsid w:val="0065130D"/>
    <w:rsid w:val="00654332"/>
    <w:rsid w:val="00655A3E"/>
    <w:rsid w:val="00655C8D"/>
    <w:rsid w:val="006629E5"/>
    <w:rsid w:val="0066436D"/>
    <w:rsid w:val="00674588"/>
    <w:rsid w:val="00677847"/>
    <w:rsid w:val="0068433F"/>
    <w:rsid w:val="0068648D"/>
    <w:rsid w:val="0068755F"/>
    <w:rsid w:val="006907C7"/>
    <w:rsid w:val="00694568"/>
    <w:rsid w:val="006A6736"/>
    <w:rsid w:val="006B22FC"/>
    <w:rsid w:val="006B52EE"/>
    <w:rsid w:val="006C40F3"/>
    <w:rsid w:val="006C7CFD"/>
    <w:rsid w:val="006D043A"/>
    <w:rsid w:val="006D3011"/>
    <w:rsid w:val="006E589D"/>
    <w:rsid w:val="00711108"/>
    <w:rsid w:val="0071417E"/>
    <w:rsid w:val="007148A9"/>
    <w:rsid w:val="00715A1A"/>
    <w:rsid w:val="007162AE"/>
    <w:rsid w:val="00740257"/>
    <w:rsid w:val="00760BFD"/>
    <w:rsid w:val="007711E3"/>
    <w:rsid w:val="00792A45"/>
    <w:rsid w:val="007934E3"/>
    <w:rsid w:val="007A22B8"/>
    <w:rsid w:val="007A30EE"/>
    <w:rsid w:val="007A45E9"/>
    <w:rsid w:val="007A5C2D"/>
    <w:rsid w:val="007A6FDD"/>
    <w:rsid w:val="007B55EA"/>
    <w:rsid w:val="007D01E5"/>
    <w:rsid w:val="007D0B11"/>
    <w:rsid w:val="007D74D2"/>
    <w:rsid w:val="007D7D98"/>
    <w:rsid w:val="007E51DB"/>
    <w:rsid w:val="007F027B"/>
    <w:rsid w:val="00800018"/>
    <w:rsid w:val="00802684"/>
    <w:rsid w:val="008037BD"/>
    <w:rsid w:val="00803840"/>
    <w:rsid w:val="008068C0"/>
    <w:rsid w:val="00812024"/>
    <w:rsid w:val="00812DA9"/>
    <w:rsid w:val="00813A0B"/>
    <w:rsid w:val="008209CB"/>
    <w:rsid w:val="00834930"/>
    <w:rsid w:val="00842075"/>
    <w:rsid w:val="00842E73"/>
    <w:rsid w:val="008633F0"/>
    <w:rsid w:val="008754B1"/>
    <w:rsid w:val="00886717"/>
    <w:rsid w:val="008B5F45"/>
    <w:rsid w:val="008B7DF2"/>
    <w:rsid w:val="008C085B"/>
    <w:rsid w:val="008C2B8D"/>
    <w:rsid w:val="008D0534"/>
    <w:rsid w:val="008D6B48"/>
    <w:rsid w:val="008E13D8"/>
    <w:rsid w:val="008E6A66"/>
    <w:rsid w:val="008F004B"/>
    <w:rsid w:val="008F23F5"/>
    <w:rsid w:val="0090701F"/>
    <w:rsid w:val="009124B1"/>
    <w:rsid w:val="00920172"/>
    <w:rsid w:val="00922378"/>
    <w:rsid w:val="0092644A"/>
    <w:rsid w:val="00936CFD"/>
    <w:rsid w:val="00951AEF"/>
    <w:rsid w:val="00961E97"/>
    <w:rsid w:val="00970A79"/>
    <w:rsid w:val="0097779A"/>
    <w:rsid w:val="0098650E"/>
    <w:rsid w:val="00990450"/>
    <w:rsid w:val="009965FA"/>
    <w:rsid w:val="009C6713"/>
    <w:rsid w:val="009D67E5"/>
    <w:rsid w:val="009F1724"/>
    <w:rsid w:val="009F23CB"/>
    <w:rsid w:val="00A039A0"/>
    <w:rsid w:val="00A10783"/>
    <w:rsid w:val="00A16AA7"/>
    <w:rsid w:val="00A212E7"/>
    <w:rsid w:val="00A233B1"/>
    <w:rsid w:val="00A358CF"/>
    <w:rsid w:val="00A37DDB"/>
    <w:rsid w:val="00A5123F"/>
    <w:rsid w:val="00A5550B"/>
    <w:rsid w:val="00A565CC"/>
    <w:rsid w:val="00A61E5D"/>
    <w:rsid w:val="00A75E9C"/>
    <w:rsid w:val="00A76587"/>
    <w:rsid w:val="00A800C0"/>
    <w:rsid w:val="00A81A49"/>
    <w:rsid w:val="00A820B0"/>
    <w:rsid w:val="00A871C2"/>
    <w:rsid w:val="00AA6F04"/>
    <w:rsid w:val="00AB546C"/>
    <w:rsid w:val="00AC32AE"/>
    <w:rsid w:val="00AC3A13"/>
    <w:rsid w:val="00AC3F83"/>
    <w:rsid w:val="00AE2177"/>
    <w:rsid w:val="00AE226C"/>
    <w:rsid w:val="00AE72DE"/>
    <w:rsid w:val="00AF1CB3"/>
    <w:rsid w:val="00B16AF9"/>
    <w:rsid w:val="00B22F87"/>
    <w:rsid w:val="00B33F66"/>
    <w:rsid w:val="00B365AB"/>
    <w:rsid w:val="00B52B52"/>
    <w:rsid w:val="00B53E66"/>
    <w:rsid w:val="00B556E6"/>
    <w:rsid w:val="00B62837"/>
    <w:rsid w:val="00B62D3B"/>
    <w:rsid w:val="00B74F8C"/>
    <w:rsid w:val="00B875FD"/>
    <w:rsid w:val="00B9667A"/>
    <w:rsid w:val="00BA47D9"/>
    <w:rsid w:val="00BB1557"/>
    <w:rsid w:val="00BB2067"/>
    <w:rsid w:val="00BB2FBA"/>
    <w:rsid w:val="00BB5DC3"/>
    <w:rsid w:val="00BD6982"/>
    <w:rsid w:val="00BD735D"/>
    <w:rsid w:val="00BE733C"/>
    <w:rsid w:val="00BF5119"/>
    <w:rsid w:val="00C02C6F"/>
    <w:rsid w:val="00C04968"/>
    <w:rsid w:val="00C069F3"/>
    <w:rsid w:val="00C131CB"/>
    <w:rsid w:val="00C1768A"/>
    <w:rsid w:val="00C3163A"/>
    <w:rsid w:val="00C42865"/>
    <w:rsid w:val="00C432CB"/>
    <w:rsid w:val="00C54866"/>
    <w:rsid w:val="00C61BD8"/>
    <w:rsid w:val="00C62124"/>
    <w:rsid w:val="00C700A7"/>
    <w:rsid w:val="00C74115"/>
    <w:rsid w:val="00C851EA"/>
    <w:rsid w:val="00C927BA"/>
    <w:rsid w:val="00C92F8A"/>
    <w:rsid w:val="00CA409A"/>
    <w:rsid w:val="00CA6920"/>
    <w:rsid w:val="00CC2757"/>
    <w:rsid w:val="00CC43EE"/>
    <w:rsid w:val="00CD21A3"/>
    <w:rsid w:val="00CD2244"/>
    <w:rsid w:val="00CE5C79"/>
    <w:rsid w:val="00CF71CC"/>
    <w:rsid w:val="00D019F0"/>
    <w:rsid w:val="00D16E9A"/>
    <w:rsid w:val="00D21360"/>
    <w:rsid w:val="00D23F8B"/>
    <w:rsid w:val="00D315C2"/>
    <w:rsid w:val="00D42622"/>
    <w:rsid w:val="00D562D5"/>
    <w:rsid w:val="00DA0FFF"/>
    <w:rsid w:val="00DB0040"/>
    <w:rsid w:val="00DB2039"/>
    <w:rsid w:val="00DB2671"/>
    <w:rsid w:val="00DB5AEE"/>
    <w:rsid w:val="00DC62B8"/>
    <w:rsid w:val="00DE7FBC"/>
    <w:rsid w:val="00E00A07"/>
    <w:rsid w:val="00E10AAB"/>
    <w:rsid w:val="00E1581C"/>
    <w:rsid w:val="00E36B94"/>
    <w:rsid w:val="00E56FD9"/>
    <w:rsid w:val="00E6273B"/>
    <w:rsid w:val="00E62E8F"/>
    <w:rsid w:val="00E80B68"/>
    <w:rsid w:val="00E93A46"/>
    <w:rsid w:val="00E95823"/>
    <w:rsid w:val="00EA24B2"/>
    <w:rsid w:val="00EA494E"/>
    <w:rsid w:val="00EC20F1"/>
    <w:rsid w:val="00ED339D"/>
    <w:rsid w:val="00ED7F22"/>
    <w:rsid w:val="00EF2551"/>
    <w:rsid w:val="00EF3957"/>
    <w:rsid w:val="00EF7FCD"/>
    <w:rsid w:val="00F00E85"/>
    <w:rsid w:val="00F0450A"/>
    <w:rsid w:val="00F070EF"/>
    <w:rsid w:val="00F15858"/>
    <w:rsid w:val="00F319B5"/>
    <w:rsid w:val="00F62F44"/>
    <w:rsid w:val="00F95A57"/>
    <w:rsid w:val="00F96EAF"/>
    <w:rsid w:val="00FA3FB2"/>
    <w:rsid w:val="00FA500C"/>
    <w:rsid w:val="00FB0BA5"/>
    <w:rsid w:val="00FB15DE"/>
    <w:rsid w:val="00FB2D80"/>
    <w:rsid w:val="00FC1995"/>
    <w:rsid w:val="00FC2D7E"/>
    <w:rsid w:val="00FD0209"/>
    <w:rsid w:val="00FE0628"/>
    <w:rsid w:val="00FE0B0D"/>
    <w:rsid w:val="00FE6DF6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6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1B"/>
    <w:rPr>
      <w:lang w:eastAsia="zh-CN"/>
    </w:rPr>
  </w:style>
  <w:style w:type="paragraph" w:styleId="1">
    <w:name w:val="heading 1"/>
    <w:basedOn w:val="a"/>
    <w:next w:val="a"/>
    <w:uiPriority w:val="9"/>
    <w:qFormat/>
    <w:rsid w:val="0092031B"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92031B"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92031B"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2031B"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2031B"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92031B"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qFormat/>
    <w:rsid w:val="0092031B"/>
    <w:rPr>
      <w:rFonts w:ascii="Symbol" w:hAnsi="Symbol" w:cs="Symbol"/>
    </w:rPr>
  </w:style>
  <w:style w:type="character" w:customStyle="1" w:styleId="WW8Num1z1">
    <w:name w:val="WW8Num1z1"/>
    <w:qFormat/>
    <w:rsid w:val="0092031B"/>
    <w:rPr>
      <w:rFonts w:ascii="Courier New" w:hAnsi="Courier New" w:cs="Courier New"/>
    </w:rPr>
  </w:style>
  <w:style w:type="character" w:customStyle="1" w:styleId="WW8Num1z2">
    <w:name w:val="WW8Num1z2"/>
    <w:qFormat/>
    <w:rsid w:val="0092031B"/>
    <w:rPr>
      <w:rFonts w:ascii="Wingdings" w:hAnsi="Wingdings" w:cs="Wingdings"/>
    </w:rPr>
  </w:style>
  <w:style w:type="character" w:customStyle="1" w:styleId="WW8Num2z0">
    <w:name w:val="WW8Num2z0"/>
    <w:qFormat/>
    <w:rsid w:val="0092031B"/>
  </w:style>
  <w:style w:type="character" w:customStyle="1" w:styleId="WW8Num2z1">
    <w:name w:val="WW8Num2z1"/>
    <w:qFormat/>
    <w:rsid w:val="0092031B"/>
  </w:style>
  <w:style w:type="character" w:customStyle="1" w:styleId="WW8Num2z2">
    <w:name w:val="WW8Num2z2"/>
    <w:qFormat/>
    <w:rsid w:val="0092031B"/>
  </w:style>
  <w:style w:type="character" w:customStyle="1" w:styleId="WW8Num2z3">
    <w:name w:val="WW8Num2z3"/>
    <w:qFormat/>
    <w:rsid w:val="0092031B"/>
  </w:style>
  <w:style w:type="character" w:customStyle="1" w:styleId="WW8Num2z4">
    <w:name w:val="WW8Num2z4"/>
    <w:qFormat/>
    <w:rsid w:val="0092031B"/>
  </w:style>
  <w:style w:type="character" w:customStyle="1" w:styleId="WW8Num2z5">
    <w:name w:val="WW8Num2z5"/>
    <w:qFormat/>
    <w:rsid w:val="0092031B"/>
  </w:style>
  <w:style w:type="character" w:customStyle="1" w:styleId="WW8Num2z6">
    <w:name w:val="WW8Num2z6"/>
    <w:qFormat/>
    <w:rsid w:val="0092031B"/>
  </w:style>
  <w:style w:type="character" w:customStyle="1" w:styleId="WW8Num2z7">
    <w:name w:val="WW8Num2z7"/>
    <w:qFormat/>
    <w:rsid w:val="0092031B"/>
  </w:style>
  <w:style w:type="character" w:customStyle="1" w:styleId="WW8Num2z8">
    <w:name w:val="WW8Num2z8"/>
    <w:qFormat/>
    <w:rsid w:val="0092031B"/>
  </w:style>
  <w:style w:type="character" w:customStyle="1" w:styleId="WW8Num3z0">
    <w:name w:val="WW8Num3z0"/>
    <w:qFormat/>
    <w:rsid w:val="0092031B"/>
    <w:rPr>
      <w:rFonts w:ascii="Symbol" w:hAnsi="Symbol" w:cs="Symbol"/>
      <w:sz w:val="20"/>
    </w:rPr>
  </w:style>
  <w:style w:type="character" w:customStyle="1" w:styleId="WW8Num3z1">
    <w:name w:val="WW8Num3z1"/>
    <w:qFormat/>
    <w:rsid w:val="0092031B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92031B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92031B"/>
    <w:rPr>
      <w:rFonts w:ascii="Symbol" w:hAnsi="Symbol" w:cs="Symbol"/>
    </w:rPr>
  </w:style>
  <w:style w:type="character" w:customStyle="1" w:styleId="WW8Num4z1">
    <w:name w:val="WW8Num4z1"/>
    <w:qFormat/>
    <w:rsid w:val="0092031B"/>
    <w:rPr>
      <w:rFonts w:ascii="Courier New" w:hAnsi="Courier New" w:cs="Courier New"/>
    </w:rPr>
  </w:style>
  <w:style w:type="character" w:customStyle="1" w:styleId="WW8Num4z2">
    <w:name w:val="WW8Num4z2"/>
    <w:qFormat/>
    <w:rsid w:val="0092031B"/>
    <w:rPr>
      <w:rFonts w:ascii="Wingdings" w:hAnsi="Wingdings" w:cs="Wingdings"/>
    </w:rPr>
  </w:style>
  <w:style w:type="character" w:customStyle="1" w:styleId="WW8Num5z0">
    <w:name w:val="WW8Num5z0"/>
    <w:qFormat/>
    <w:rsid w:val="0092031B"/>
    <w:rPr>
      <w:rFonts w:ascii="Symbol" w:hAnsi="Symbol" w:cs="Symbol"/>
    </w:rPr>
  </w:style>
  <w:style w:type="character" w:customStyle="1" w:styleId="WW8Num5z1">
    <w:name w:val="WW8Num5z1"/>
    <w:qFormat/>
    <w:rsid w:val="0092031B"/>
    <w:rPr>
      <w:rFonts w:ascii="Courier New" w:hAnsi="Courier New" w:cs="Courier New"/>
    </w:rPr>
  </w:style>
  <w:style w:type="character" w:customStyle="1" w:styleId="WW8Num5z2">
    <w:name w:val="WW8Num5z2"/>
    <w:qFormat/>
    <w:rsid w:val="0092031B"/>
    <w:rPr>
      <w:rFonts w:ascii="Wingdings" w:hAnsi="Wingdings" w:cs="Wingdings"/>
    </w:rPr>
  </w:style>
  <w:style w:type="character" w:customStyle="1" w:styleId="InternetLink">
    <w:name w:val="Internet Link"/>
    <w:rsid w:val="0092031B"/>
    <w:rPr>
      <w:color w:val="0000FF"/>
      <w:u w:val="single"/>
    </w:rPr>
  </w:style>
  <w:style w:type="character" w:customStyle="1" w:styleId="a4">
    <w:name w:val="Текст выноски Знак"/>
    <w:qFormat/>
    <w:rsid w:val="0092031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qFormat/>
    <w:rsid w:val="0092031B"/>
  </w:style>
  <w:style w:type="character" w:customStyle="1" w:styleId="a6">
    <w:name w:val="Нижний колонтитул Знак"/>
    <w:basedOn w:val="a0"/>
    <w:qFormat/>
    <w:rsid w:val="0092031B"/>
  </w:style>
  <w:style w:type="character" w:customStyle="1" w:styleId="VisitedInternetLink">
    <w:name w:val="Visited Internet Link"/>
    <w:rsid w:val="0092031B"/>
    <w:rPr>
      <w:color w:val="800080"/>
      <w:u w:val="single"/>
    </w:rPr>
  </w:style>
  <w:style w:type="character" w:customStyle="1" w:styleId="StrongEmphasis">
    <w:name w:val="Strong Emphasis"/>
    <w:qFormat/>
    <w:rsid w:val="0092031B"/>
    <w:rPr>
      <w:b/>
      <w:bCs/>
    </w:rPr>
  </w:style>
  <w:style w:type="character" w:customStyle="1" w:styleId="a7">
    <w:name w:val="Основной текст Знак"/>
    <w:qFormat/>
    <w:rsid w:val="0092031B"/>
    <w:rPr>
      <w:rFonts w:ascii="Liberation Serif;Times New Roma" w:eastAsia="Arial Unicode MS" w:hAnsi="Liberation Serif;Times New Roma" w:cs="Arial Unicode MS"/>
      <w:kern w:val="2"/>
      <w:sz w:val="24"/>
      <w:szCs w:val="24"/>
      <w:lang w:eastAsia="zh-CN" w:bidi="hi-IN"/>
    </w:rPr>
  </w:style>
  <w:style w:type="character" w:styleId="a8">
    <w:name w:val="Emphasis"/>
    <w:qFormat/>
    <w:rsid w:val="0092031B"/>
    <w:rPr>
      <w:i/>
      <w:iCs/>
    </w:rPr>
  </w:style>
  <w:style w:type="character" w:customStyle="1" w:styleId="person-appointment-title">
    <w:name w:val="person-appointment-title"/>
    <w:qFormat/>
    <w:rsid w:val="0092031B"/>
  </w:style>
  <w:style w:type="character" w:customStyle="1" w:styleId="10">
    <w:name w:val="Неразрешенное упоминание1"/>
    <w:qFormat/>
    <w:rsid w:val="0092031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  <w:rsid w:val="0092031B"/>
  </w:style>
  <w:style w:type="paragraph" w:customStyle="1" w:styleId="Heading">
    <w:name w:val="Heading"/>
    <w:basedOn w:val="a"/>
    <w:next w:val="a"/>
    <w:qFormat/>
    <w:rsid w:val="0092031B"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rsid w:val="0092031B"/>
    <w:pPr>
      <w:suppressAutoHyphens/>
      <w:spacing w:after="140" w:line="288" w:lineRule="auto"/>
    </w:pPr>
    <w:rPr>
      <w:rFonts w:ascii="Liberation Serif;Times New Roma" w:eastAsia="Arial Unicode MS" w:hAnsi="Liberation Serif;Times New Roma" w:cs="Arial Unicode MS"/>
      <w:kern w:val="2"/>
      <w:sz w:val="24"/>
      <w:szCs w:val="24"/>
      <w:lang w:val="en-US" w:bidi="hi-IN"/>
    </w:rPr>
  </w:style>
  <w:style w:type="paragraph" w:styleId="aa">
    <w:name w:val="List"/>
    <w:basedOn w:val="a9"/>
    <w:rsid w:val="0092031B"/>
  </w:style>
  <w:style w:type="paragraph" w:styleId="ab">
    <w:name w:val="caption"/>
    <w:basedOn w:val="a"/>
    <w:qFormat/>
    <w:rsid w:val="0092031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92031B"/>
    <w:pPr>
      <w:suppressLineNumbers/>
    </w:pPr>
  </w:style>
  <w:style w:type="paragraph" w:styleId="ac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d">
    <w:name w:val="Balloon Text"/>
    <w:basedOn w:val="a"/>
    <w:qFormat/>
    <w:rsid w:val="0092031B"/>
    <w:pPr>
      <w:spacing w:line="240" w:lineRule="auto"/>
    </w:pPr>
    <w:rPr>
      <w:rFonts w:ascii="Tahoma" w:hAnsi="Tahoma" w:cs="Times New Roman"/>
      <w:sz w:val="16"/>
      <w:szCs w:val="16"/>
      <w:lang w:val="en-US"/>
    </w:rPr>
  </w:style>
  <w:style w:type="paragraph" w:styleId="ae">
    <w:name w:val="header"/>
    <w:basedOn w:val="a"/>
    <w:rsid w:val="0092031B"/>
    <w:pPr>
      <w:spacing w:line="240" w:lineRule="auto"/>
    </w:pPr>
  </w:style>
  <w:style w:type="paragraph" w:styleId="af">
    <w:name w:val="footer"/>
    <w:basedOn w:val="a"/>
    <w:rsid w:val="0092031B"/>
    <w:pPr>
      <w:spacing w:line="240" w:lineRule="auto"/>
    </w:pPr>
  </w:style>
  <w:style w:type="paragraph" w:customStyle="1" w:styleId="11">
    <w:name w:val="Обычный1"/>
    <w:qFormat/>
    <w:rsid w:val="0092031B"/>
    <w:rPr>
      <w:lang w:eastAsia="zh-CN"/>
    </w:rPr>
  </w:style>
  <w:style w:type="paragraph" w:styleId="af0">
    <w:name w:val="List Paragraph"/>
    <w:basedOn w:val="a"/>
    <w:link w:val="af1"/>
    <w:uiPriority w:val="34"/>
    <w:qFormat/>
    <w:rsid w:val="0092031B"/>
    <w:pPr>
      <w:ind w:left="720"/>
      <w:contextualSpacing/>
    </w:pPr>
  </w:style>
  <w:style w:type="paragraph" w:customStyle="1" w:styleId="12">
    <w:name w:val="Обычный (веб)1"/>
    <w:basedOn w:val="a"/>
    <w:qFormat/>
    <w:rsid w:val="0092031B"/>
    <w:rPr>
      <w:rFonts w:ascii="Times New Roman" w:hAnsi="Times New Roman" w:cs="Times New Roman"/>
      <w:sz w:val="24"/>
      <w:szCs w:val="24"/>
    </w:rPr>
  </w:style>
  <w:style w:type="paragraph" w:styleId="af2">
    <w:name w:val="No Spacing"/>
    <w:qFormat/>
    <w:rsid w:val="0092031B"/>
    <w:pPr>
      <w:spacing w:after="200"/>
    </w:pPr>
    <w:rPr>
      <w:rFonts w:ascii="Calibri" w:eastAsia="Calibri" w:hAnsi="Calibri" w:cs="Calibri"/>
      <w:color w:val="000000"/>
      <w:lang w:eastAsia="zh-CN"/>
    </w:rPr>
  </w:style>
  <w:style w:type="numbering" w:customStyle="1" w:styleId="WW8Num1">
    <w:name w:val="WW8Num1"/>
    <w:qFormat/>
    <w:rsid w:val="0092031B"/>
  </w:style>
  <w:style w:type="numbering" w:customStyle="1" w:styleId="WW8Num2">
    <w:name w:val="WW8Num2"/>
    <w:qFormat/>
    <w:rsid w:val="0092031B"/>
  </w:style>
  <w:style w:type="numbering" w:customStyle="1" w:styleId="WW8Num3">
    <w:name w:val="WW8Num3"/>
    <w:qFormat/>
    <w:rsid w:val="0092031B"/>
  </w:style>
  <w:style w:type="numbering" w:customStyle="1" w:styleId="WW8Num4">
    <w:name w:val="WW8Num4"/>
    <w:qFormat/>
    <w:rsid w:val="0092031B"/>
  </w:style>
  <w:style w:type="numbering" w:customStyle="1" w:styleId="WW8Num5">
    <w:name w:val="WW8Num5"/>
    <w:qFormat/>
    <w:rsid w:val="0092031B"/>
  </w:style>
  <w:style w:type="character" w:styleId="af3">
    <w:name w:val="Hyperlink"/>
    <w:unhideWhenUsed/>
    <w:rsid w:val="00B66CEE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97494A"/>
    <w:rPr>
      <w:color w:val="954F72"/>
      <w:u w:val="single"/>
    </w:rPr>
  </w:style>
  <w:style w:type="character" w:customStyle="1" w:styleId="af1">
    <w:name w:val="Абзац списка Знак"/>
    <w:link w:val="af0"/>
    <w:uiPriority w:val="34"/>
    <w:rsid w:val="00017859"/>
    <w:rPr>
      <w:lang w:eastAsia="zh-CN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0B58F8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A800C0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86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6">
    <w:name w:val="Strong"/>
    <w:basedOn w:val="a0"/>
    <w:uiPriority w:val="22"/>
    <w:qFormat/>
    <w:rsid w:val="00083A8E"/>
    <w:rPr>
      <w:b/>
      <w:bCs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D23F8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1B"/>
    <w:rPr>
      <w:lang w:eastAsia="zh-CN"/>
    </w:rPr>
  </w:style>
  <w:style w:type="paragraph" w:styleId="1">
    <w:name w:val="heading 1"/>
    <w:basedOn w:val="a"/>
    <w:next w:val="a"/>
    <w:uiPriority w:val="9"/>
    <w:qFormat/>
    <w:rsid w:val="0092031B"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92031B"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92031B"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2031B"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2031B"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92031B"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qFormat/>
    <w:rsid w:val="0092031B"/>
    <w:rPr>
      <w:rFonts w:ascii="Symbol" w:hAnsi="Symbol" w:cs="Symbol"/>
    </w:rPr>
  </w:style>
  <w:style w:type="character" w:customStyle="1" w:styleId="WW8Num1z1">
    <w:name w:val="WW8Num1z1"/>
    <w:qFormat/>
    <w:rsid w:val="0092031B"/>
    <w:rPr>
      <w:rFonts w:ascii="Courier New" w:hAnsi="Courier New" w:cs="Courier New"/>
    </w:rPr>
  </w:style>
  <w:style w:type="character" w:customStyle="1" w:styleId="WW8Num1z2">
    <w:name w:val="WW8Num1z2"/>
    <w:qFormat/>
    <w:rsid w:val="0092031B"/>
    <w:rPr>
      <w:rFonts w:ascii="Wingdings" w:hAnsi="Wingdings" w:cs="Wingdings"/>
    </w:rPr>
  </w:style>
  <w:style w:type="character" w:customStyle="1" w:styleId="WW8Num2z0">
    <w:name w:val="WW8Num2z0"/>
    <w:qFormat/>
    <w:rsid w:val="0092031B"/>
  </w:style>
  <w:style w:type="character" w:customStyle="1" w:styleId="WW8Num2z1">
    <w:name w:val="WW8Num2z1"/>
    <w:qFormat/>
    <w:rsid w:val="0092031B"/>
  </w:style>
  <w:style w:type="character" w:customStyle="1" w:styleId="WW8Num2z2">
    <w:name w:val="WW8Num2z2"/>
    <w:qFormat/>
    <w:rsid w:val="0092031B"/>
  </w:style>
  <w:style w:type="character" w:customStyle="1" w:styleId="WW8Num2z3">
    <w:name w:val="WW8Num2z3"/>
    <w:qFormat/>
    <w:rsid w:val="0092031B"/>
  </w:style>
  <w:style w:type="character" w:customStyle="1" w:styleId="WW8Num2z4">
    <w:name w:val="WW8Num2z4"/>
    <w:qFormat/>
    <w:rsid w:val="0092031B"/>
  </w:style>
  <w:style w:type="character" w:customStyle="1" w:styleId="WW8Num2z5">
    <w:name w:val="WW8Num2z5"/>
    <w:qFormat/>
    <w:rsid w:val="0092031B"/>
  </w:style>
  <w:style w:type="character" w:customStyle="1" w:styleId="WW8Num2z6">
    <w:name w:val="WW8Num2z6"/>
    <w:qFormat/>
    <w:rsid w:val="0092031B"/>
  </w:style>
  <w:style w:type="character" w:customStyle="1" w:styleId="WW8Num2z7">
    <w:name w:val="WW8Num2z7"/>
    <w:qFormat/>
    <w:rsid w:val="0092031B"/>
  </w:style>
  <w:style w:type="character" w:customStyle="1" w:styleId="WW8Num2z8">
    <w:name w:val="WW8Num2z8"/>
    <w:qFormat/>
    <w:rsid w:val="0092031B"/>
  </w:style>
  <w:style w:type="character" w:customStyle="1" w:styleId="WW8Num3z0">
    <w:name w:val="WW8Num3z0"/>
    <w:qFormat/>
    <w:rsid w:val="0092031B"/>
    <w:rPr>
      <w:rFonts w:ascii="Symbol" w:hAnsi="Symbol" w:cs="Symbol"/>
      <w:sz w:val="20"/>
    </w:rPr>
  </w:style>
  <w:style w:type="character" w:customStyle="1" w:styleId="WW8Num3z1">
    <w:name w:val="WW8Num3z1"/>
    <w:qFormat/>
    <w:rsid w:val="0092031B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92031B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92031B"/>
    <w:rPr>
      <w:rFonts w:ascii="Symbol" w:hAnsi="Symbol" w:cs="Symbol"/>
    </w:rPr>
  </w:style>
  <w:style w:type="character" w:customStyle="1" w:styleId="WW8Num4z1">
    <w:name w:val="WW8Num4z1"/>
    <w:qFormat/>
    <w:rsid w:val="0092031B"/>
    <w:rPr>
      <w:rFonts w:ascii="Courier New" w:hAnsi="Courier New" w:cs="Courier New"/>
    </w:rPr>
  </w:style>
  <w:style w:type="character" w:customStyle="1" w:styleId="WW8Num4z2">
    <w:name w:val="WW8Num4z2"/>
    <w:qFormat/>
    <w:rsid w:val="0092031B"/>
    <w:rPr>
      <w:rFonts w:ascii="Wingdings" w:hAnsi="Wingdings" w:cs="Wingdings"/>
    </w:rPr>
  </w:style>
  <w:style w:type="character" w:customStyle="1" w:styleId="WW8Num5z0">
    <w:name w:val="WW8Num5z0"/>
    <w:qFormat/>
    <w:rsid w:val="0092031B"/>
    <w:rPr>
      <w:rFonts w:ascii="Symbol" w:hAnsi="Symbol" w:cs="Symbol"/>
    </w:rPr>
  </w:style>
  <w:style w:type="character" w:customStyle="1" w:styleId="WW8Num5z1">
    <w:name w:val="WW8Num5z1"/>
    <w:qFormat/>
    <w:rsid w:val="0092031B"/>
    <w:rPr>
      <w:rFonts w:ascii="Courier New" w:hAnsi="Courier New" w:cs="Courier New"/>
    </w:rPr>
  </w:style>
  <w:style w:type="character" w:customStyle="1" w:styleId="WW8Num5z2">
    <w:name w:val="WW8Num5z2"/>
    <w:qFormat/>
    <w:rsid w:val="0092031B"/>
    <w:rPr>
      <w:rFonts w:ascii="Wingdings" w:hAnsi="Wingdings" w:cs="Wingdings"/>
    </w:rPr>
  </w:style>
  <w:style w:type="character" w:customStyle="1" w:styleId="InternetLink">
    <w:name w:val="Internet Link"/>
    <w:rsid w:val="0092031B"/>
    <w:rPr>
      <w:color w:val="0000FF"/>
      <w:u w:val="single"/>
    </w:rPr>
  </w:style>
  <w:style w:type="character" w:customStyle="1" w:styleId="a4">
    <w:name w:val="Текст выноски Знак"/>
    <w:qFormat/>
    <w:rsid w:val="0092031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qFormat/>
    <w:rsid w:val="0092031B"/>
  </w:style>
  <w:style w:type="character" w:customStyle="1" w:styleId="a6">
    <w:name w:val="Нижний колонтитул Знак"/>
    <w:basedOn w:val="a0"/>
    <w:qFormat/>
    <w:rsid w:val="0092031B"/>
  </w:style>
  <w:style w:type="character" w:customStyle="1" w:styleId="VisitedInternetLink">
    <w:name w:val="Visited Internet Link"/>
    <w:rsid w:val="0092031B"/>
    <w:rPr>
      <w:color w:val="800080"/>
      <w:u w:val="single"/>
    </w:rPr>
  </w:style>
  <w:style w:type="character" w:customStyle="1" w:styleId="StrongEmphasis">
    <w:name w:val="Strong Emphasis"/>
    <w:qFormat/>
    <w:rsid w:val="0092031B"/>
    <w:rPr>
      <w:b/>
      <w:bCs/>
    </w:rPr>
  </w:style>
  <w:style w:type="character" w:customStyle="1" w:styleId="a7">
    <w:name w:val="Основной текст Знак"/>
    <w:qFormat/>
    <w:rsid w:val="0092031B"/>
    <w:rPr>
      <w:rFonts w:ascii="Liberation Serif;Times New Roma" w:eastAsia="Arial Unicode MS" w:hAnsi="Liberation Serif;Times New Roma" w:cs="Arial Unicode MS"/>
      <w:kern w:val="2"/>
      <w:sz w:val="24"/>
      <w:szCs w:val="24"/>
      <w:lang w:eastAsia="zh-CN" w:bidi="hi-IN"/>
    </w:rPr>
  </w:style>
  <w:style w:type="character" w:styleId="a8">
    <w:name w:val="Emphasis"/>
    <w:qFormat/>
    <w:rsid w:val="0092031B"/>
    <w:rPr>
      <w:i/>
      <w:iCs/>
    </w:rPr>
  </w:style>
  <w:style w:type="character" w:customStyle="1" w:styleId="person-appointment-title">
    <w:name w:val="person-appointment-title"/>
    <w:qFormat/>
    <w:rsid w:val="0092031B"/>
  </w:style>
  <w:style w:type="character" w:customStyle="1" w:styleId="10">
    <w:name w:val="Неразрешенное упоминание1"/>
    <w:qFormat/>
    <w:rsid w:val="0092031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  <w:rsid w:val="0092031B"/>
  </w:style>
  <w:style w:type="paragraph" w:customStyle="1" w:styleId="Heading">
    <w:name w:val="Heading"/>
    <w:basedOn w:val="a"/>
    <w:next w:val="a"/>
    <w:qFormat/>
    <w:rsid w:val="0092031B"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rsid w:val="0092031B"/>
    <w:pPr>
      <w:suppressAutoHyphens/>
      <w:spacing w:after="140" w:line="288" w:lineRule="auto"/>
    </w:pPr>
    <w:rPr>
      <w:rFonts w:ascii="Liberation Serif;Times New Roma" w:eastAsia="Arial Unicode MS" w:hAnsi="Liberation Serif;Times New Roma" w:cs="Arial Unicode MS"/>
      <w:kern w:val="2"/>
      <w:sz w:val="24"/>
      <w:szCs w:val="24"/>
      <w:lang w:val="en-US" w:bidi="hi-IN"/>
    </w:rPr>
  </w:style>
  <w:style w:type="paragraph" w:styleId="aa">
    <w:name w:val="List"/>
    <w:basedOn w:val="a9"/>
    <w:rsid w:val="0092031B"/>
  </w:style>
  <w:style w:type="paragraph" w:styleId="ab">
    <w:name w:val="caption"/>
    <w:basedOn w:val="a"/>
    <w:qFormat/>
    <w:rsid w:val="0092031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92031B"/>
    <w:pPr>
      <w:suppressLineNumbers/>
    </w:pPr>
  </w:style>
  <w:style w:type="paragraph" w:styleId="ac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d">
    <w:name w:val="Balloon Text"/>
    <w:basedOn w:val="a"/>
    <w:qFormat/>
    <w:rsid w:val="0092031B"/>
    <w:pPr>
      <w:spacing w:line="240" w:lineRule="auto"/>
    </w:pPr>
    <w:rPr>
      <w:rFonts w:ascii="Tahoma" w:hAnsi="Tahoma" w:cs="Times New Roman"/>
      <w:sz w:val="16"/>
      <w:szCs w:val="16"/>
      <w:lang w:val="en-US"/>
    </w:rPr>
  </w:style>
  <w:style w:type="paragraph" w:styleId="ae">
    <w:name w:val="header"/>
    <w:basedOn w:val="a"/>
    <w:rsid w:val="0092031B"/>
    <w:pPr>
      <w:spacing w:line="240" w:lineRule="auto"/>
    </w:pPr>
  </w:style>
  <w:style w:type="paragraph" w:styleId="af">
    <w:name w:val="footer"/>
    <w:basedOn w:val="a"/>
    <w:rsid w:val="0092031B"/>
    <w:pPr>
      <w:spacing w:line="240" w:lineRule="auto"/>
    </w:pPr>
  </w:style>
  <w:style w:type="paragraph" w:customStyle="1" w:styleId="11">
    <w:name w:val="Обычный1"/>
    <w:qFormat/>
    <w:rsid w:val="0092031B"/>
    <w:rPr>
      <w:lang w:eastAsia="zh-CN"/>
    </w:rPr>
  </w:style>
  <w:style w:type="paragraph" w:styleId="af0">
    <w:name w:val="List Paragraph"/>
    <w:basedOn w:val="a"/>
    <w:link w:val="af1"/>
    <w:uiPriority w:val="34"/>
    <w:qFormat/>
    <w:rsid w:val="0092031B"/>
    <w:pPr>
      <w:ind w:left="720"/>
      <w:contextualSpacing/>
    </w:pPr>
  </w:style>
  <w:style w:type="paragraph" w:customStyle="1" w:styleId="12">
    <w:name w:val="Обычный (веб)1"/>
    <w:basedOn w:val="a"/>
    <w:qFormat/>
    <w:rsid w:val="0092031B"/>
    <w:rPr>
      <w:rFonts w:ascii="Times New Roman" w:hAnsi="Times New Roman" w:cs="Times New Roman"/>
      <w:sz w:val="24"/>
      <w:szCs w:val="24"/>
    </w:rPr>
  </w:style>
  <w:style w:type="paragraph" w:styleId="af2">
    <w:name w:val="No Spacing"/>
    <w:qFormat/>
    <w:rsid w:val="0092031B"/>
    <w:pPr>
      <w:spacing w:after="200"/>
    </w:pPr>
    <w:rPr>
      <w:rFonts w:ascii="Calibri" w:eastAsia="Calibri" w:hAnsi="Calibri" w:cs="Calibri"/>
      <w:color w:val="000000"/>
      <w:lang w:eastAsia="zh-CN"/>
    </w:rPr>
  </w:style>
  <w:style w:type="numbering" w:customStyle="1" w:styleId="WW8Num1">
    <w:name w:val="WW8Num1"/>
    <w:qFormat/>
    <w:rsid w:val="0092031B"/>
  </w:style>
  <w:style w:type="numbering" w:customStyle="1" w:styleId="WW8Num2">
    <w:name w:val="WW8Num2"/>
    <w:qFormat/>
    <w:rsid w:val="0092031B"/>
  </w:style>
  <w:style w:type="numbering" w:customStyle="1" w:styleId="WW8Num3">
    <w:name w:val="WW8Num3"/>
    <w:qFormat/>
    <w:rsid w:val="0092031B"/>
  </w:style>
  <w:style w:type="numbering" w:customStyle="1" w:styleId="WW8Num4">
    <w:name w:val="WW8Num4"/>
    <w:qFormat/>
    <w:rsid w:val="0092031B"/>
  </w:style>
  <w:style w:type="numbering" w:customStyle="1" w:styleId="WW8Num5">
    <w:name w:val="WW8Num5"/>
    <w:qFormat/>
    <w:rsid w:val="0092031B"/>
  </w:style>
  <w:style w:type="character" w:styleId="af3">
    <w:name w:val="Hyperlink"/>
    <w:unhideWhenUsed/>
    <w:rsid w:val="00B66CEE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97494A"/>
    <w:rPr>
      <w:color w:val="954F72"/>
      <w:u w:val="single"/>
    </w:rPr>
  </w:style>
  <w:style w:type="character" w:customStyle="1" w:styleId="af1">
    <w:name w:val="Абзац списка Знак"/>
    <w:link w:val="af0"/>
    <w:uiPriority w:val="34"/>
    <w:rsid w:val="00017859"/>
    <w:rPr>
      <w:lang w:eastAsia="zh-CN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0B58F8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A800C0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86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6">
    <w:name w:val="Strong"/>
    <w:basedOn w:val="a0"/>
    <w:uiPriority w:val="22"/>
    <w:qFormat/>
    <w:rsid w:val="00083A8E"/>
    <w:rPr>
      <w:b/>
      <w:bCs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D23F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3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ck.ru/34BJt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wsToZ1EhUSAvBubInuWLS5srww==">AMUW2mWBQ2CSwt8rqzVltDF2IATZg95zwMhN/G6uSGhvtLyH4CkJ326iRkRjz8wrkbR3qHga4u7E/kaz8Jr3v7pw15rzBFlcTQbiSxQ1aLcIyF6VqNc8klU=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User</cp:lastModifiedBy>
  <cp:revision>10</cp:revision>
  <dcterms:created xsi:type="dcterms:W3CDTF">2023-04-05T11:09:00Z</dcterms:created>
  <dcterms:modified xsi:type="dcterms:W3CDTF">2023-05-04T08:33:00Z</dcterms:modified>
</cp:coreProperties>
</file>