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9E" w:rsidRDefault="0063149E" w:rsidP="0063149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Критерии оценивания заданий</w:t>
      </w:r>
    </w:p>
    <w:p w:rsidR="0063149E" w:rsidRPr="0063149E" w:rsidRDefault="002607C8" w:rsidP="006314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Школьный  этап</w:t>
      </w:r>
    </w:p>
    <w:p w:rsidR="0063149E" w:rsidRPr="0063149E" w:rsidRDefault="0063149E" w:rsidP="006314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7-</w:t>
      </w:r>
      <w:r w:rsidRPr="0063149E">
        <w:rPr>
          <w:rFonts w:ascii="Times New Roman" w:eastAsia="Calibri" w:hAnsi="Times New Roman" w:cs="Times New Roman"/>
          <w:b/>
          <w:sz w:val="28"/>
          <w:szCs w:val="28"/>
        </w:rPr>
        <w:t>8  класс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(2021г)</w:t>
      </w:r>
    </w:p>
    <w:p w:rsidR="0063149E" w:rsidRDefault="0063149E" w:rsidP="006314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ЧАСТЬ 1. Тестирование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080"/>
        <w:gridCol w:w="1080"/>
        <w:gridCol w:w="900"/>
        <w:gridCol w:w="900"/>
        <w:gridCol w:w="900"/>
        <w:gridCol w:w="900"/>
        <w:gridCol w:w="900"/>
        <w:gridCol w:w="900"/>
        <w:gridCol w:w="900"/>
      </w:tblGrid>
      <w:tr w:rsidR="0063149E" w:rsidRPr="0063149E" w:rsidTr="00244D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3149E" w:rsidRPr="0063149E" w:rsidTr="00244D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</w:tr>
      <w:tr w:rsidR="0063149E" w:rsidRPr="0063149E" w:rsidTr="00244D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3149E" w:rsidRPr="0063149E" w:rsidTr="00244D0E">
        <w:trPr>
          <w:trHeight w:val="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9E" w:rsidRPr="0063149E" w:rsidRDefault="0063149E" w:rsidP="0063149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</w:tbl>
    <w:p w:rsidR="00AE601B" w:rsidRDefault="00AE601B" w:rsidP="00AE601B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01B" w:rsidRPr="0091558C" w:rsidRDefault="00AE601B" w:rsidP="00AE601B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Максимальная оценка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– 2</w:t>
      </w:r>
      <w:r w:rsidRPr="0091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баллов, 1 балл за каждый правильный ответ</w:t>
      </w:r>
    </w:p>
    <w:p w:rsidR="0063149E" w:rsidRDefault="0063149E" w:rsidP="006314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49E" w:rsidRDefault="0063149E" w:rsidP="006314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Часть 2. Открытые вопросы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 </w:t>
      </w: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местности необходимо для выживания в автономных условиях природы. Докажите, что у Вас развита наблюдательность и внимательность в природных условиях.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14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Задание:</w:t>
      </w: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глядя на рисунок, ответьте на следующие вопросы: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Сколько туристов живет в этом лагере?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Когда они сюда приехали: сегодня или несколько дней назад?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чем они сюда приехали?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Далеко ли от лагеря до ближайшего селения? </w:t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49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A8A01C" wp14:editId="4E132AE3">
            <wp:extent cx="3657600" cy="2104868"/>
            <wp:effectExtent l="19050" t="0" r="0" b="0"/>
            <wp:docPr id="24" name="Рисунок 4" descr="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ж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853" cy="211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49E" w:rsidRPr="0063149E" w:rsidRDefault="0063149E" w:rsidP="0063149E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Ответ:_А</w:t>
      </w:r>
      <w:proofErr w:type="spellEnd"/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 4 (это видно по тарелкам и ложкам)_______________________________________________</w:t>
      </w:r>
    </w:p>
    <w:p w:rsidR="0063149E" w:rsidRPr="0063149E" w:rsidRDefault="0063149E" w:rsidP="00631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Туристы живут несколько дней_________________________________________________________</w:t>
      </w:r>
    </w:p>
    <w:p w:rsidR="0063149E" w:rsidRPr="0063149E" w:rsidRDefault="0063149E" w:rsidP="00631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На лодке (возле палатки стоят весла)_____________________________________________________</w:t>
      </w:r>
    </w:p>
    <w:p w:rsidR="0063149E" w:rsidRPr="0063149E" w:rsidRDefault="0063149E" w:rsidP="006314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14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Г) Селение близко (из селения пришла курица)_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</w:t>
      </w:r>
    </w:p>
    <w:p w:rsid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балл: 4 балла</w:t>
      </w:r>
    </w:p>
    <w:p w:rsidR="0063149E" w:rsidRPr="00AE601B" w:rsidRDefault="0063149E" w:rsidP="0063149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149E" w:rsidRPr="00427398" w:rsidRDefault="0063149E" w:rsidP="006314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погоде и ветре лесные пожары охватывают большие пространства. Основным виновником возникновения лесных пожаров оказывается человек, его небрежность при пользовании в лесу огнем во время работы или отдыха.</w:t>
      </w:r>
      <w:r w:rsidRPr="004273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Рассмотрите предложенную Вам ситуацию и определив верное решение ответьте на поставленный вопрос.</w:t>
      </w:r>
    </w:p>
    <w:p w:rsidR="0063149E" w:rsidRDefault="0063149E" w:rsidP="006314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ab/>
      </w:r>
      <w:r w:rsidRPr="00427398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4273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средства массовой информации сообщили о нас</w:t>
      </w:r>
      <w:r w:rsidRPr="0042739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туплении пожароопасного сезона в лесах вашей области. Перечислите не менее </w:t>
      </w:r>
      <w:r w:rsidRPr="004273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4-х запретных мер обеспечивающих безопасность лесов в пожароопасный сезон.</w:t>
      </w:r>
    </w:p>
    <w:p w:rsidR="0063149E" w:rsidRDefault="0063149E" w:rsidP="006314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Pr="0063149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Ответ:</w:t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• разводить костры, использовать мангалы, другие приспособления для приготовления пищи; </w:t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• курить, бросать горящие спички, окурки, вытряхивать из курительных трубок горячую золу; </w:t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стрелять из оружия, использовать пиротехнические изделия; </w:t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• оставлять в лесу промасленный или пропитанный бензином, керосином и иными горючими веществами обтирочный материал; </w:t>
      </w:r>
    </w:p>
    <w:p w:rsidR="0063149E" w:rsidRDefault="0063149E" w:rsidP="006314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• 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 </w:t>
      </w:r>
    </w:p>
    <w:p w:rsidR="0063149E" w:rsidRPr="0063149E" w:rsidRDefault="0063149E" w:rsidP="006314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• оставлять на освещенной солнцем лесной поляне, бутылки, осколки стекла, другой мусор; </w:t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6314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• выжигать траву, а также стерню на полях. </w:t>
      </w:r>
    </w:p>
    <w:p w:rsid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балл: 4 балла</w:t>
      </w:r>
    </w:p>
    <w:p w:rsidR="0063149E" w:rsidRDefault="0063149E" w:rsidP="0063149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49E" w:rsidRPr="00514604" w:rsidRDefault="0063149E" w:rsidP="006314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Угрозы в письменном виде могут быть отправлены по почте, преданы со случайным человеком, подброшены в почтовый ящик. Докажите, что Вы знаете как действовать в данной ситуации.</w:t>
      </w:r>
    </w:p>
    <w:p w:rsidR="0063149E" w:rsidRPr="00514604" w:rsidRDefault="0063149E" w:rsidP="00631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4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Задание: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последовательность Ваших действий.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0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Ответ: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Постараться не оставлять на письме своих отпечатков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мять полученное письмо и не делать в нем пометки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Положить полученное письмо в полиэтиленовый пакет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._____________________________________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Обратиться с полученным письмом в полицию</w:t>
      </w:r>
      <w:r w:rsidRPr="00AE6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.____________________________________________</w:t>
      </w:r>
    </w:p>
    <w:p w:rsid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балл: 4 балла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01B" w:rsidRDefault="00AE601B" w:rsidP="00AE60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14604">
        <w:rPr>
          <w:rFonts w:ascii="Times New Roman" w:eastAsia="Calibri" w:hAnsi="Times New Roman" w:cs="Times New Roman"/>
          <w:bCs/>
          <w:sz w:val="24"/>
          <w:szCs w:val="24"/>
        </w:rPr>
        <w:t xml:space="preserve">4.  </w:t>
      </w:r>
      <w:r w:rsidRPr="00514604">
        <w:rPr>
          <w:rFonts w:ascii="Times New Roman" w:eastAsia="Calibri" w:hAnsi="Times New Roman" w:cs="Times New Roman"/>
          <w:sz w:val="24"/>
          <w:szCs w:val="24"/>
        </w:rPr>
        <w:t>Укажите стрелками соответствие в названии и способе применения средства туше</w:t>
      </w:r>
      <w:r>
        <w:rPr>
          <w:rFonts w:ascii="Times New Roman" w:eastAsia="Calibri" w:hAnsi="Times New Roman" w:cs="Times New Roman"/>
          <w:sz w:val="24"/>
          <w:szCs w:val="24"/>
        </w:rPr>
        <w:t>ния небольшого загорания в быту:</w:t>
      </w: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151130</wp:posOffset>
                </wp:positionV>
                <wp:extent cx="1398905" cy="537210"/>
                <wp:effectExtent l="5715" t="8255" r="5080" b="698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Снег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margin-left:1.2pt;margin-top:11.9pt;width:110.15pt;height:4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">
                <v:textbox>
                  <w:txbxContent>
                    <w:p w:rsidR="00AE601B" w:rsidRDefault="00AE601B" w:rsidP="00AE601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Снег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151130</wp:posOffset>
                </wp:positionV>
                <wp:extent cx="3705225" cy="537210"/>
                <wp:effectExtent l="13970" t="8255" r="5080" b="698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spacing w:line="204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Для засыпки мелких очагов возгорания в быту (в бытовых электроприборах, в газовых шлангах, на газовой плите, средства бытовой химии и т.п.)</w:t>
                            </w:r>
                          </w:p>
                          <w:p w:rsidR="00AE601B" w:rsidRDefault="00AE601B" w:rsidP="00AE60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8" o:spid="_x0000_s1027" type="#_x0000_t202" style="position:absolute;margin-left:183.35pt;margin-top:11.9pt;width:291.75pt;height:42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">
                <v:textbox>
                  <w:txbxContent>
                    <w:p w:rsidR="00AE601B" w:rsidRDefault="00AE601B" w:rsidP="00AE601B">
                      <w:pPr>
                        <w:spacing w:line="204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Для засыпки мелких очагов возгорания в быту (в бытовых электроприборах, в газовых шлангах, на газовой плите, средства бытовой химии и т.п.)</w:t>
                      </w:r>
                    </w:p>
                    <w:p w:rsidR="00AE601B" w:rsidRDefault="00AE601B" w:rsidP="00AE601B"/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880110</wp:posOffset>
                </wp:positionV>
                <wp:extent cx="1398905" cy="537210"/>
                <wp:effectExtent l="5715" t="13335" r="5080" b="1143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Веники из</w:t>
                            </w:r>
                          </w:p>
                          <w:p w:rsidR="00AE601B" w:rsidRDefault="00AE601B" w:rsidP="00AE601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зеленых веток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7" o:spid="_x0000_s1028" type="#_x0000_t202" style="position:absolute;margin-left:1.2pt;margin-top:69.3pt;width:110.15pt;height:42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">
                <v:textbox>
                  <w:txbxContent>
                    <w:p w:rsidR="00AE601B" w:rsidRDefault="00AE601B" w:rsidP="00AE601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Веники из</w:t>
                      </w:r>
                    </w:p>
                    <w:p w:rsidR="00AE601B" w:rsidRDefault="00AE601B" w:rsidP="00AE601B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зеленых веток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880110</wp:posOffset>
                </wp:positionV>
                <wp:extent cx="3705225" cy="537210"/>
                <wp:effectExtent l="13970" t="13335" r="5080" b="1143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spacing w:line="204" w:lineRule="auto"/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Можно использовать для тушения горючих жидкостей, жира, а также для прекращения доступа воздуха к очагу горения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6" o:spid="_x0000_s1029" type="#_x0000_t202" style="position:absolute;margin-left:183.35pt;margin-top:69.3pt;width:291.75pt;height:4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">
                <v:textbox>
                  <w:txbxContent>
                    <w:p w:rsidR="00AE601B" w:rsidRDefault="00AE601B" w:rsidP="00AE601B">
                      <w:pPr>
                        <w:spacing w:line="204" w:lineRule="auto"/>
                      </w:pPr>
                      <w:r>
                        <w:rPr>
                          <w:rFonts w:ascii="Times New Roman" w:hAnsi="Times New Roman"/>
                          <w:b/>
                        </w:rPr>
                        <w:t>Можно использовать для тушения горючих жидкостей, жира, а также для прекращения доступа воздуха к очагу горения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1575435</wp:posOffset>
                </wp:positionV>
                <wp:extent cx="1408430" cy="537210"/>
                <wp:effectExtent l="5715" t="13335" r="5080" b="1143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Песок,</w:t>
                            </w:r>
                          </w:p>
                          <w:p w:rsidR="00AE601B" w:rsidRDefault="00AE601B" w:rsidP="00AE601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земля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5" o:spid="_x0000_s1030" type="#_x0000_t202" style="position:absolute;margin-left:.45pt;margin-top:124.05pt;width:110.9pt;height:4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">
                <v:textbox>
                  <w:txbxContent>
                    <w:p w:rsidR="00AE601B" w:rsidRDefault="00AE601B" w:rsidP="00AE601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Песок,</w:t>
                      </w:r>
                    </w:p>
                    <w:p w:rsidR="00AE601B" w:rsidRDefault="00AE601B" w:rsidP="00AE601B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земля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1575435</wp:posOffset>
                </wp:positionV>
                <wp:extent cx="3705225" cy="537210"/>
                <wp:effectExtent l="13970" t="13335" r="5080" b="1143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Можно тушить почти все, за исключением электропроводки и горючих жидкостей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4" o:spid="_x0000_s1031" type="#_x0000_t202" style="position:absolute;margin-left:183.35pt;margin-top:124.05pt;width:291.75pt;height:42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">
                <v:textbox>
                  <w:txbxContent>
                    <w:p w:rsidR="00AE601B" w:rsidRDefault="00AE601B" w:rsidP="00AE601B">
                      <w:r>
                        <w:rPr>
                          <w:rFonts w:ascii="Times New Roman" w:hAnsi="Times New Roman"/>
                          <w:b/>
                        </w:rPr>
                        <w:t>Можно тушить почти все, за исключением электропроводки и горючих жидкостей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2256790</wp:posOffset>
                </wp:positionV>
                <wp:extent cx="1408430" cy="537210"/>
                <wp:effectExtent l="5715" t="8890" r="5080" b="635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Брезент,</w:t>
                            </w:r>
                          </w:p>
                          <w:p w:rsidR="00AE601B" w:rsidRDefault="00AE601B" w:rsidP="00AE601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верхняя одежда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3" o:spid="_x0000_s1032" type="#_x0000_t202" style="position:absolute;margin-left:.45pt;margin-top:177.7pt;width:110.9pt;height:4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">
                <v:textbox>
                  <w:txbxContent>
                    <w:p w:rsidR="00AE601B" w:rsidRDefault="00AE601B" w:rsidP="00AE601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Брезент,</w:t>
                      </w:r>
                    </w:p>
                    <w:p w:rsidR="00AE601B" w:rsidRDefault="00AE601B" w:rsidP="00AE601B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верхняя одежда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2256790</wp:posOffset>
                </wp:positionV>
                <wp:extent cx="3705225" cy="537210"/>
                <wp:effectExtent l="13970" t="8890" r="5080" b="635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Применяются для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8"/>
                              </w:rPr>
                              <w:t>захлестыва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8"/>
                              </w:rPr>
                              <w:softHyphen/>
                              <w:t xml:space="preserve">ния кромки огня ветками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при небольших загораниях в лесу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2" o:spid="_x0000_s1033" type="#_x0000_t202" style="position:absolute;margin-left:183.35pt;margin-top:177.7pt;width:291.75pt;height:42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">
                <v:textbox>
                  <w:txbxContent>
                    <w:p w:rsidR="00AE601B" w:rsidRDefault="00AE601B" w:rsidP="00AE601B">
                      <w:pPr>
                        <w:rPr>
                          <w:rFonts w:ascii="Times New Roman" w:hAnsi="Times New Roman"/>
                          <w:b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Применяются для </w:t>
                      </w:r>
                      <w:r>
                        <w:rPr>
                          <w:rFonts w:ascii="Times New Roman" w:hAnsi="Times New Roman"/>
                          <w:b/>
                          <w:kern w:val="28"/>
                        </w:rPr>
                        <w:t>захлестыва</w:t>
                      </w:r>
                      <w:r>
                        <w:rPr>
                          <w:rFonts w:ascii="Times New Roman" w:hAnsi="Times New Roman"/>
                          <w:b/>
                          <w:kern w:val="28"/>
                        </w:rPr>
                        <w:softHyphen/>
                        <w:t xml:space="preserve">ния кромки огня ветками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при небольших загораниях в лесу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2931160</wp:posOffset>
                </wp:positionV>
                <wp:extent cx="1408430" cy="537210"/>
                <wp:effectExtent l="5715" t="6985" r="5080" b="825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Стиральный</w:t>
                            </w:r>
                          </w:p>
                          <w:p w:rsidR="00AE601B" w:rsidRDefault="00AE601B" w:rsidP="00AE601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порошок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1" o:spid="_x0000_s1034" type="#_x0000_t202" style="position:absolute;margin-left:.45pt;margin-top:230.8pt;width:110.9pt;height:4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">
                <v:textbox>
                  <w:txbxContent>
                    <w:p w:rsidR="00AE601B" w:rsidRDefault="00AE601B" w:rsidP="00AE601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Стиральный</w:t>
                      </w:r>
                    </w:p>
                    <w:p w:rsidR="00AE601B" w:rsidRDefault="00AE601B" w:rsidP="00AE601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порошок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2931160</wp:posOffset>
                </wp:positionV>
                <wp:extent cx="3705225" cy="537210"/>
                <wp:effectExtent l="13970" t="6985" r="5080" b="825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1B" w:rsidRDefault="00AE601B" w:rsidP="00AE601B">
                            <w:pPr>
                              <w:spacing w:line="204" w:lineRule="auto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kern w:val="28"/>
                              </w:rPr>
                              <w:t>Для тушения неболь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8"/>
                              </w:rPr>
                              <w:softHyphen/>
                              <w:t>ших очагов горения, в том чис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8"/>
                              </w:rPr>
                              <w:softHyphen/>
                              <w:t>ле проливов горючих жидкос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8"/>
                              </w:rPr>
                              <w:softHyphen/>
                              <w:t>тей (керосин, бензин, масла, смолы и др.)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0" o:spid="_x0000_s1035" type="#_x0000_t202" style="position:absolute;margin-left:183.35pt;margin-top:230.8pt;width:291.75pt;height:42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">
                <v:textbox>
                  <w:txbxContent>
                    <w:p w:rsidR="00AE601B" w:rsidRDefault="00AE601B" w:rsidP="00AE601B">
                      <w:pPr>
                        <w:spacing w:line="204" w:lineRule="auto"/>
                      </w:pPr>
                      <w:r>
                        <w:rPr>
                          <w:rFonts w:ascii="Times New Roman" w:hAnsi="Times New Roman"/>
                          <w:b/>
                          <w:kern w:val="28"/>
                        </w:rPr>
                        <w:t>Для тушения неболь</w:t>
                      </w:r>
                      <w:r>
                        <w:rPr>
                          <w:rFonts w:ascii="Times New Roman" w:hAnsi="Times New Roman"/>
                          <w:b/>
                          <w:kern w:val="28"/>
                        </w:rPr>
                        <w:softHyphen/>
                        <w:t>ших очагов горения, в том чис</w:t>
                      </w:r>
                      <w:r>
                        <w:rPr>
                          <w:rFonts w:ascii="Times New Roman" w:hAnsi="Times New Roman"/>
                          <w:b/>
                          <w:kern w:val="28"/>
                        </w:rPr>
                        <w:softHyphen/>
                        <w:t>ле проливов горючих жидкос</w:t>
                      </w:r>
                      <w:r>
                        <w:rPr>
                          <w:rFonts w:ascii="Times New Roman" w:hAnsi="Times New Roman"/>
                          <w:b/>
                          <w:kern w:val="28"/>
                        </w:rPr>
                        <w:softHyphen/>
                        <w:t>тей (керосин, бензин, масла, смолы и др.)</w:t>
                      </w:r>
                    </w:p>
                  </w:txbxContent>
                </v:textbox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749300</wp:posOffset>
                </wp:positionV>
                <wp:extent cx="914400" cy="2447925"/>
                <wp:effectExtent l="61595" t="34925" r="62230" b="317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244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FD65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111.35pt;margin-top:59pt;width:1in;height:192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">
                <v:stroke startarrow="block" endarrow="block"/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1931035</wp:posOffset>
                </wp:positionV>
                <wp:extent cx="914400" cy="1266825"/>
                <wp:effectExtent l="52070" t="45085" r="52705" b="4064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266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606978" id="Прямая со стрелкой 28" o:spid="_x0000_s1026" type="#_x0000_t32" style="position:absolute;margin-left:111.35pt;margin-top:152.05pt;width:1in;height:9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">
                <v:stroke startarrow="block" endarrow="block"/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547370</wp:posOffset>
                </wp:positionV>
                <wp:extent cx="914400" cy="1333500"/>
                <wp:effectExtent l="52070" t="42545" r="52705" b="431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E4AF7D" id="Прямая со стрелкой 27" o:spid="_x0000_s1026" type="#_x0000_t32" style="position:absolute;margin-left:111.35pt;margin-top:43.1pt;width:1in;height:1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">
                <v:stroke startarrow="block" endarrow="block"/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1258570</wp:posOffset>
                </wp:positionV>
                <wp:extent cx="914400" cy="1228725"/>
                <wp:effectExtent l="52070" t="48895" r="52705" b="4635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F0B0B4" id="Прямая со стрелкой 26" o:spid="_x0000_s1026" type="#_x0000_t32" style="position:absolute;margin-left:111.35pt;margin-top:99.1pt;width:1in;height:9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">
                <v:stroke startarrow="block" endarrow="block"/>
              </v:shape>
            </w:pict>
          </mc:Fallback>
        </mc:AlternateContent>
      </w:r>
      <w:r w:rsidRPr="00AE601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1258570</wp:posOffset>
                </wp:positionV>
                <wp:extent cx="914400" cy="1228725"/>
                <wp:effectExtent l="52070" t="48895" r="52705" b="4635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2B28D1" id="Прямая со стрелкой 25" o:spid="_x0000_s1026" type="#_x0000_t32" style="position:absolute;margin-left:111.35pt;margin-top:99.1pt;width:1in;height:96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">
                <v:stroke startarrow="block" endarrow="block"/>
              </v:shape>
            </w:pict>
          </mc:Fallback>
        </mc:AlternateContent>
      </w: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Pr="00AE601B" w:rsidRDefault="00AE601B" w:rsidP="00AE601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балл: 5 баллов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01B" w:rsidRPr="00514604" w:rsidRDefault="00AE601B" w:rsidP="00AE6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604">
        <w:rPr>
          <w:rFonts w:ascii="Times New Roman" w:eastAsia="Calibri" w:hAnsi="Times New Roman" w:cs="Times New Roman"/>
          <w:bCs/>
          <w:spacing w:val="20"/>
          <w:sz w:val="24"/>
          <w:szCs w:val="24"/>
          <w:lang w:eastAsia="ru-RU"/>
        </w:rPr>
        <w:t xml:space="preserve">5. </w:t>
      </w:r>
      <w:r w:rsidRPr="0051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приведенных названий зон и объектов города (поселка) выберите опасные зоны с криминогенной точки зрения. Обведите.</w:t>
      </w:r>
    </w:p>
    <w:p w:rsidR="00AE601B" w:rsidRPr="00AE601B" w:rsidRDefault="00AE601B" w:rsidP="00AE601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оживленная магистраль,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бар, ресторан,</w:t>
      </w:r>
      <w:r w:rsidRPr="00AE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 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лиции, пожарная часть, магазин,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темная улица,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подворотня,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поликлиника, образовательное учреждение,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чердаки и подвалы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пустынный сквер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пустой вагон электрички,</w:t>
      </w:r>
      <w:r w:rsidRPr="00AE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почта, </w:t>
      </w:r>
      <w:r w:rsidRPr="00AE60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темный подъезд.</w:t>
      </w:r>
    </w:p>
    <w:p w:rsidR="00AE601B" w:rsidRPr="00AE601B" w:rsidRDefault="00AE601B" w:rsidP="00AE60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Максимальный балл: 3 балла</w:t>
      </w:r>
    </w:p>
    <w:p w:rsidR="00815723" w:rsidRPr="001D0F57" w:rsidRDefault="00815723" w:rsidP="001D0F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D0F57">
        <w:rPr>
          <w:rFonts w:ascii="Times New Roman" w:eastAsia="Calibri" w:hAnsi="Times New Roman" w:cs="Times New Roman"/>
          <w:b/>
          <w:sz w:val="40"/>
          <w:szCs w:val="40"/>
        </w:rPr>
        <w:t>Практические задания.</w:t>
      </w:r>
    </w:p>
    <w:p w:rsidR="00815723" w:rsidRPr="001D0F57" w:rsidRDefault="00815723" w:rsidP="001D0F57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4"/>
          <w:sz w:val="40"/>
          <w:szCs w:val="40"/>
        </w:rPr>
      </w:pPr>
      <w:r w:rsidRPr="001D0F5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Задание 1.</w:t>
      </w:r>
      <w:bookmarkStart w:id="0" w:name="_GoBack"/>
      <w:bookmarkEnd w:id="0"/>
    </w:p>
    <w:p w:rsidR="00815723" w:rsidRPr="001366C0" w:rsidRDefault="00815723" w:rsidP="00815723">
      <w:pPr>
        <w:shd w:val="clear" w:color="auto" w:fill="FFFFFF"/>
        <w:spacing w:after="20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74272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ab/>
      </w:r>
      <w:r w:rsidRPr="001366C0">
        <w:rPr>
          <w:rFonts w:ascii="Times New Roman" w:eastAsia="Calibri" w:hAnsi="Times New Roman" w:cs="Times New Roman"/>
          <w:iCs/>
          <w:sz w:val="28"/>
          <w:szCs w:val="28"/>
        </w:rPr>
        <w:t>Практическое использование узлов для связывания двух верёвок разного диаметра.</w:t>
      </w:r>
    </w:p>
    <w:p w:rsidR="00815723" w:rsidRPr="001366C0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6C0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Оборудование: </w:t>
      </w:r>
      <w:r w:rsidRPr="001366C0">
        <w:rPr>
          <w:rFonts w:ascii="Times New Roman" w:eastAsia="Calibri" w:hAnsi="Times New Roman" w:cs="Times New Roman"/>
          <w:iCs/>
          <w:sz w:val="28"/>
          <w:szCs w:val="28"/>
        </w:rPr>
        <w:t xml:space="preserve">Верёвка диаметром 10 </w:t>
      </w:r>
      <w:r w:rsidRPr="00E74272">
        <w:rPr>
          <w:rFonts w:ascii="Times New Roman" w:eastAsia="Calibri" w:hAnsi="Times New Roman" w:cs="Times New Roman"/>
          <w:iCs/>
          <w:sz w:val="28"/>
          <w:szCs w:val="28"/>
        </w:rPr>
        <w:t>мм, длиной</w:t>
      </w:r>
      <w:r w:rsidRPr="001366C0">
        <w:rPr>
          <w:rFonts w:ascii="Times New Roman" w:eastAsia="Calibri" w:hAnsi="Times New Roman" w:cs="Times New Roman"/>
          <w:iCs/>
          <w:sz w:val="28"/>
          <w:szCs w:val="28"/>
        </w:rPr>
        <w:t xml:space="preserve"> 1м – 1шт; верёвка диаметром 6мм, длиной 1м - 1шт.</w:t>
      </w:r>
    </w:p>
    <w:p w:rsidR="00815723" w:rsidRPr="001366C0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74272">
        <w:rPr>
          <w:rFonts w:ascii="Times New Roman" w:eastAsia="Calibri" w:hAnsi="Times New Roman" w:cs="Times New Roman"/>
          <w:b/>
          <w:i/>
          <w:sz w:val="28"/>
          <w:szCs w:val="28"/>
        </w:rPr>
        <w:t>Условие:</w:t>
      </w:r>
      <w:r w:rsidRPr="00E74272">
        <w:rPr>
          <w:rFonts w:ascii="Times New Roman" w:eastAsia="Calibri" w:hAnsi="Times New Roman" w:cs="Times New Roman"/>
          <w:sz w:val="28"/>
          <w:szCs w:val="28"/>
        </w:rPr>
        <w:t xml:space="preserve"> верёвки</w:t>
      </w:r>
      <w:r w:rsidRPr="001366C0">
        <w:rPr>
          <w:rFonts w:ascii="Times New Roman" w:eastAsia="Calibri" w:hAnsi="Times New Roman" w:cs="Times New Roman"/>
          <w:sz w:val="28"/>
          <w:szCs w:val="28"/>
        </w:rPr>
        <w:t xml:space="preserve"> не соединены между собой, лежат на полу.</w:t>
      </w:r>
    </w:p>
    <w:p w:rsidR="00815723" w:rsidRPr="00815723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6C0">
        <w:rPr>
          <w:rFonts w:ascii="Times New Roman" w:eastAsia="Calibri" w:hAnsi="Times New Roman" w:cs="Times New Roman"/>
          <w:b/>
          <w:i/>
          <w:sz w:val="28"/>
          <w:szCs w:val="28"/>
        </w:rPr>
        <w:t>Оценка задания</w:t>
      </w:r>
      <w:r w:rsidRPr="001366C0">
        <w:rPr>
          <w:rFonts w:ascii="Times New Roman" w:eastAsia="Calibri" w:hAnsi="Times New Roman" w:cs="Times New Roman"/>
          <w:sz w:val="28"/>
          <w:szCs w:val="28"/>
        </w:rPr>
        <w:t>. Максимальная оценка за правильно выполненное задание – 10 баллов.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398"/>
        <w:gridCol w:w="1418"/>
      </w:tblGrid>
      <w:tr w:rsidR="00815723" w:rsidRPr="00815723" w:rsidTr="000B20AB">
        <w:trPr>
          <w:trHeight w:val="2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Штраф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Нет контрольных узлов при их необходимости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Не расправлен узел, т.е. перехлёсты в узле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Выход свободного конца верёвки из узла меньше 5см)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неправильно завязанный узел или не завязанный узел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15723" w:rsidRPr="00815723" w:rsidTr="000B20AB"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418" w:type="dxa"/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15723" w:rsidRDefault="00815723" w:rsidP="00815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723" w:rsidRPr="001366C0" w:rsidRDefault="00815723" w:rsidP="00815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815723" w:rsidRPr="001366C0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427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Школьник во время игры порезался осколком стекла, в результате у него артериальное кровотечение из раны на предплечье.</w:t>
      </w:r>
    </w:p>
    <w:p w:rsidR="00815723" w:rsidRPr="00E74272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815723" w:rsidRPr="001366C0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Задание: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окажите доврачебную помощь.</w:t>
      </w:r>
    </w:p>
    <w:p w:rsidR="00815723" w:rsidRPr="00E74272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15723" w:rsidRPr="001366C0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Условия: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выполняется на статисте без права привлечения помощника.</w:t>
      </w:r>
    </w:p>
    <w:p w:rsidR="00815723" w:rsidRPr="00E74272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</w:pPr>
    </w:p>
    <w:p w:rsidR="00815723" w:rsidRPr="001366C0" w:rsidRDefault="00815723" w:rsidP="00815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  <w:t>Алгоритм выполнения задачи:</w:t>
      </w:r>
    </w:p>
    <w:p w:rsidR="00815723" w:rsidRPr="001366C0" w:rsidRDefault="00815723" w:rsidP="0081572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Усадить пострадавшего.</w:t>
      </w:r>
    </w:p>
    <w:p w:rsidR="00815723" w:rsidRPr="001366C0" w:rsidRDefault="00815723" w:rsidP="0081572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Наложить жгут на плечевую артерию и убедиться в отсутствии пульса на лучевой артерии.</w:t>
      </w:r>
    </w:p>
    <w:p w:rsidR="00815723" w:rsidRPr="001366C0" w:rsidRDefault="00815723" w:rsidP="0081572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Наложить стерильную повязку.</w:t>
      </w:r>
    </w:p>
    <w:p w:rsidR="00815723" w:rsidRPr="001366C0" w:rsidRDefault="00815723" w:rsidP="0081572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Вложить записку о </w:t>
      </w:r>
      <w:r w:rsidRPr="00E7427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времени наложения</w:t>
      </w: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жгута.</w:t>
      </w:r>
    </w:p>
    <w:p w:rsidR="00815723" w:rsidRPr="001366C0" w:rsidRDefault="00815723" w:rsidP="0081572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Зафиксировать поврежденное предплечье.</w:t>
      </w:r>
    </w:p>
    <w:p w:rsidR="00815723" w:rsidRPr="001366C0" w:rsidRDefault="00815723" w:rsidP="0081572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Вызвать скорую помощь</w:t>
      </w:r>
    </w:p>
    <w:p w:rsidR="00815723" w:rsidRPr="00815723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6C0">
        <w:rPr>
          <w:rFonts w:ascii="Times New Roman" w:eastAsia="Calibri" w:hAnsi="Times New Roman" w:cs="Times New Roman"/>
          <w:b/>
          <w:i/>
          <w:sz w:val="28"/>
          <w:szCs w:val="28"/>
        </w:rPr>
        <w:t>Оценка задания</w:t>
      </w:r>
      <w:r w:rsidRPr="001366C0">
        <w:rPr>
          <w:rFonts w:ascii="Times New Roman" w:eastAsia="Calibri" w:hAnsi="Times New Roman" w:cs="Times New Roman"/>
          <w:sz w:val="28"/>
          <w:szCs w:val="28"/>
        </w:rPr>
        <w:t>. Максимальная оценка за пр</w:t>
      </w:r>
      <w:r w:rsidRPr="00E74272">
        <w:rPr>
          <w:rFonts w:ascii="Times New Roman" w:eastAsia="Calibri" w:hAnsi="Times New Roman" w:cs="Times New Roman"/>
          <w:sz w:val="28"/>
          <w:szCs w:val="28"/>
        </w:rPr>
        <w:t xml:space="preserve">авильно выполненное задание – 12 </w:t>
      </w:r>
      <w:r w:rsidRPr="001366C0">
        <w:rPr>
          <w:rFonts w:ascii="Times New Roman" w:eastAsia="Calibri" w:hAnsi="Times New Roman" w:cs="Times New Roman"/>
          <w:sz w:val="28"/>
          <w:szCs w:val="28"/>
        </w:rPr>
        <w:t>баллов.</w:t>
      </w:r>
    </w:p>
    <w:tbl>
      <w:tblPr>
        <w:tblW w:w="88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394"/>
      </w:tblGrid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Перечень ошибок</w:t>
            </w:r>
          </w:p>
        </w:tc>
      </w:tr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Жгут наложен в положении раненого стоя.</w:t>
            </w:r>
          </w:p>
          <w:p w:rsidR="00815723" w:rsidRPr="00815723" w:rsidRDefault="00815723" w:rsidP="00815723">
            <w:pPr>
              <w:tabs>
                <w:tab w:val="left" w:pos="46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>При  потере крови  или ее виде многие падают в обморок.</w:t>
            </w:r>
          </w:p>
        </w:tc>
      </w:tr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Сохранен пульс на лучевой артерии. </w:t>
            </w: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 xml:space="preserve">В случае сохранения пульса на лучевой </w:t>
            </w: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lastRenderedPageBreak/>
              <w:t>артерии и пережатия вен предплечья проявляются отек и посинение конечности, что может привести к ампутации руки.</w:t>
            </w:r>
          </w:p>
        </w:tc>
      </w:tr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На рану не наложена асептическая повязка.</w:t>
            </w:r>
          </w:p>
          <w:p w:rsidR="00815723" w:rsidRPr="00815723" w:rsidRDefault="00815723" w:rsidP="00815723">
            <w:pPr>
              <w:tabs>
                <w:tab w:val="left" w:pos="46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>Возникает угроза нагноения раны.</w:t>
            </w:r>
          </w:p>
        </w:tc>
      </w:tr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Не произведена фиксация предплечья (на косынке или с помощью одежды).</w:t>
            </w:r>
          </w:p>
          <w:p w:rsidR="00815723" w:rsidRPr="00815723" w:rsidRDefault="00815723" w:rsidP="00815723">
            <w:pPr>
              <w:tabs>
                <w:tab w:val="left" w:pos="46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 xml:space="preserve">При отсутствии фиксированного положения происходит </w:t>
            </w:r>
            <w:proofErr w:type="spellStart"/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>дополнительнаятравматизация</w:t>
            </w:r>
            <w:proofErr w:type="spellEnd"/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Не вложена записка с указанием времени наложения жгута.</w:t>
            </w:r>
          </w:p>
          <w:p w:rsidR="00815723" w:rsidRPr="00815723" w:rsidRDefault="00815723" w:rsidP="0081572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>Отсутствие информации о времени наложения жгута может привести к необоснованной ампутации руки.</w:t>
            </w:r>
          </w:p>
        </w:tc>
      </w:tr>
      <w:tr w:rsidR="00815723" w:rsidRPr="00815723" w:rsidTr="000B20A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723" w:rsidRPr="00815723" w:rsidRDefault="00815723" w:rsidP="008157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Не вызвана скорая помощь.</w:t>
            </w:r>
          </w:p>
          <w:p w:rsidR="00815723" w:rsidRPr="00815723" w:rsidRDefault="00815723" w:rsidP="00815723">
            <w:pPr>
              <w:tabs>
                <w:tab w:val="left" w:pos="46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</w:pPr>
            <w:r w:rsidRPr="00815723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ru-RU"/>
              </w:rPr>
              <w:t>Пострадавшие с любым видом кровотечения подлежат госпитализации</w:t>
            </w:r>
          </w:p>
        </w:tc>
      </w:tr>
    </w:tbl>
    <w:p w:rsidR="00815723" w:rsidRDefault="00815723" w:rsidP="0081572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444444"/>
          <w:sz w:val="18"/>
          <w:szCs w:val="18"/>
          <w:shd w:val="clear" w:color="auto" w:fill="F4F4F4"/>
        </w:rPr>
      </w:pPr>
    </w:p>
    <w:p w:rsidR="00815723" w:rsidRPr="001366C0" w:rsidRDefault="00815723" w:rsidP="0081572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815723" w:rsidRPr="00815723" w:rsidRDefault="00815723" w:rsidP="00815723">
      <w:pPr>
        <w:pStyle w:val="3"/>
        <w:spacing w:after="0" w:line="36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136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427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Практическое использование противогаза </w:t>
      </w:r>
    </w:p>
    <w:p w:rsidR="00815723" w:rsidRPr="00BA1844" w:rsidRDefault="00815723" w:rsidP="0081572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Оборудование: </w:t>
      </w:r>
      <w:r w:rsidRPr="00BA1844">
        <w:rPr>
          <w:rFonts w:ascii="Times New Roman" w:eastAsia="Calibri" w:hAnsi="Times New Roman" w:cs="Times New Roman"/>
          <w:sz w:val="28"/>
          <w:szCs w:val="28"/>
        </w:rPr>
        <w:t>Гражданские противогазы ГП-5 или ГП-7.</w:t>
      </w:r>
    </w:p>
    <w:p w:rsidR="00815723" w:rsidRPr="00BA1844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z w:val="28"/>
          <w:szCs w:val="28"/>
        </w:rPr>
        <w:t>Условие:</w:t>
      </w: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выдается противогаз</w:t>
      </w:r>
      <w:r w:rsidRPr="00E74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1844">
        <w:rPr>
          <w:rFonts w:ascii="Times New Roman" w:eastAsia="Calibri" w:hAnsi="Times New Roman" w:cs="Times New Roman"/>
          <w:sz w:val="28"/>
          <w:szCs w:val="28"/>
        </w:rPr>
        <w:t>ГП-5 или ГП-7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практического использования (правильное одевание противогаза)</w:t>
      </w:r>
      <w:r w:rsidRPr="00BA18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5723" w:rsidRPr="00BA1844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z w:val="28"/>
          <w:szCs w:val="28"/>
        </w:rPr>
        <w:t>Алгоритм выполнения задачи:</w:t>
      </w:r>
    </w:p>
    <w:p w:rsidR="00815723" w:rsidRDefault="00815723" w:rsidP="00815723">
      <w:pPr>
        <w:numPr>
          <w:ilvl w:val="0"/>
          <w:numId w:val="8"/>
        </w:numPr>
        <w:tabs>
          <w:tab w:val="left" w:pos="2205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аходясь на исходном рубеже «старт», по команде члена жюри «Одеть средства индивидуальной защиты» участник одевает гражданский фильтрующий противогаз (ГП-5 или </w:t>
      </w:r>
      <w:r>
        <w:rPr>
          <w:rFonts w:ascii="Times New Roman" w:eastAsia="Calibri" w:hAnsi="Times New Roman" w:cs="Times New Roman"/>
          <w:sz w:val="28"/>
          <w:szCs w:val="28"/>
        </w:rPr>
        <w:t>ГП-7).</w:t>
      </w:r>
    </w:p>
    <w:p w:rsidR="00815723" w:rsidRPr="00815723" w:rsidRDefault="00815723" w:rsidP="00815723">
      <w:pPr>
        <w:tabs>
          <w:tab w:val="left" w:pos="2205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723" w:rsidRPr="00815723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844">
        <w:rPr>
          <w:rFonts w:ascii="Times New Roman" w:eastAsia="Calibri" w:hAnsi="Times New Roman" w:cs="Times New Roman"/>
          <w:b/>
          <w:i/>
          <w:sz w:val="28"/>
          <w:szCs w:val="28"/>
        </w:rPr>
        <w:t>Оценка задания.</w:t>
      </w: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 Максимальная оценка за правильно выполненное задание – 10 баллов.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398"/>
        <w:gridCol w:w="1418"/>
      </w:tblGrid>
      <w:tr w:rsidR="00815723" w:rsidRPr="00815723" w:rsidTr="000B20AB">
        <w:trPr>
          <w:trHeight w:val="2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Штраф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При надевании противогаза открыты глаза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При надевании противогаза не задержано дыхание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После надевания противогаза не сделан резкий выдох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Наблюдается перекос шлем-маски противогаза;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sz w:val="24"/>
                <w:szCs w:val="24"/>
              </w:rPr>
              <w:t>Неправильный выбор направления выхода из зоны заражения</w:t>
            </w:r>
            <w:r w:rsidRPr="008157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723" w:rsidRPr="00815723" w:rsidTr="000B20AB"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57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418" w:type="dxa"/>
          </w:tcPr>
          <w:p w:rsidR="00815723" w:rsidRPr="00815723" w:rsidRDefault="00815723" w:rsidP="0081572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15723" w:rsidRPr="00815723" w:rsidRDefault="00815723" w:rsidP="00815723">
      <w:pPr>
        <w:spacing w:after="200" w:line="276" w:lineRule="auto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815723" w:rsidRPr="00BA1844" w:rsidRDefault="00815723" w:rsidP="0081572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844">
        <w:rPr>
          <w:rFonts w:ascii="Times New Roman" w:eastAsia="Calibri" w:hAnsi="Times New Roman" w:cs="Times New Roman"/>
          <w:sz w:val="28"/>
          <w:szCs w:val="28"/>
        </w:rPr>
        <w:t xml:space="preserve">Максимальная оценка за </w:t>
      </w:r>
      <w:r w:rsidR="002607C8">
        <w:rPr>
          <w:rFonts w:ascii="Times New Roman" w:eastAsia="Calibri" w:hAnsi="Times New Roman" w:cs="Times New Roman"/>
          <w:sz w:val="28"/>
          <w:szCs w:val="28"/>
        </w:rPr>
        <w:t>практический тур – 32 балла.</w:t>
      </w:r>
    </w:p>
    <w:p w:rsidR="00815723" w:rsidRPr="00E74272" w:rsidRDefault="00815723" w:rsidP="00815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15723" w:rsidRPr="00815723" w:rsidRDefault="00815723" w:rsidP="008157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149E" w:rsidRDefault="0063149E" w:rsidP="0063149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49E" w:rsidRDefault="0063149E" w:rsidP="0063149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3149E" w:rsidSect="00AE601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27D"/>
    <w:multiLevelType w:val="hybridMultilevel"/>
    <w:tmpl w:val="D5A6FF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2ECEA2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450C13"/>
    <w:multiLevelType w:val="hybridMultilevel"/>
    <w:tmpl w:val="DB5CF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63C98"/>
    <w:multiLevelType w:val="hybridMultilevel"/>
    <w:tmpl w:val="C74EAF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42CE7"/>
    <w:multiLevelType w:val="hybridMultilevel"/>
    <w:tmpl w:val="CF64B424"/>
    <w:lvl w:ilvl="0" w:tplc="CCF45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104AC5"/>
    <w:multiLevelType w:val="hybridMultilevel"/>
    <w:tmpl w:val="6FD848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6546B"/>
    <w:multiLevelType w:val="hybridMultilevel"/>
    <w:tmpl w:val="C43248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B91249"/>
    <w:multiLevelType w:val="hybridMultilevel"/>
    <w:tmpl w:val="0AFA792C"/>
    <w:lvl w:ilvl="0" w:tplc="BCC2185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D5A74"/>
    <w:multiLevelType w:val="hybridMultilevel"/>
    <w:tmpl w:val="DB7261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11861"/>
    <w:multiLevelType w:val="hybridMultilevel"/>
    <w:tmpl w:val="E034E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9E"/>
    <w:rsid w:val="001D0F57"/>
    <w:rsid w:val="002607C8"/>
    <w:rsid w:val="0063149E"/>
    <w:rsid w:val="00815723"/>
    <w:rsid w:val="008B2EF3"/>
    <w:rsid w:val="00922FAE"/>
    <w:rsid w:val="00AE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49E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81572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5723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26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49E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81572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5723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26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6</cp:revision>
  <dcterms:created xsi:type="dcterms:W3CDTF">2021-06-18T10:10:00Z</dcterms:created>
  <dcterms:modified xsi:type="dcterms:W3CDTF">2021-06-22T11:24:00Z</dcterms:modified>
</cp:coreProperties>
</file>