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8B07B" w14:textId="77777777" w:rsidR="00584C0E" w:rsidRPr="00924200" w:rsidRDefault="00584C0E" w:rsidP="00584C0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52113057"/>
      <w:bookmarkStart w:id="1" w:name="_GoBack"/>
      <w:bookmarkEnd w:id="1"/>
      <w:r w:rsidRPr="00924200">
        <w:rPr>
          <w:rFonts w:ascii="Times New Roman" w:hAnsi="Times New Roman"/>
          <w:b/>
          <w:bCs/>
          <w:sz w:val="28"/>
          <w:szCs w:val="28"/>
        </w:rPr>
        <w:t>Решение заданий школьного этапа</w:t>
      </w:r>
    </w:p>
    <w:p w14:paraId="2CC743D7" w14:textId="77777777" w:rsidR="00584C0E" w:rsidRPr="00924200" w:rsidRDefault="00584C0E" w:rsidP="00584C0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>Всероссийской олимпиады школьников по математике.</w:t>
      </w:r>
    </w:p>
    <w:p w14:paraId="73824AD2" w14:textId="77777777" w:rsidR="00584C0E" w:rsidRPr="00924200" w:rsidRDefault="00584C0E" w:rsidP="00584C0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>2020-2021 учебный год.</w:t>
      </w:r>
    </w:p>
    <w:p w14:paraId="687D5193" w14:textId="6E67EC2B" w:rsidR="00584C0E" w:rsidRPr="00924200" w:rsidRDefault="00584C0E" w:rsidP="00584C0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Pr="00924200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14:paraId="2AAF54D6" w14:textId="77777777" w:rsidR="00584C0E" w:rsidRDefault="00584C0E" w:rsidP="00584C0E">
      <w:pPr>
        <w:pStyle w:val="a9"/>
        <w:jc w:val="center"/>
        <w:rPr>
          <w:rFonts w:ascii="Times New Roman" w:hAnsi="Times New Roman"/>
          <w:b/>
          <w:bCs/>
          <w:sz w:val="28"/>
          <w:szCs w:val="28"/>
        </w:rPr>
      </w:pPr>
      <w:r w:rsidRPr="00924200">
        <w:rPr>
          <w:rFonts w:ascii="Times New Roman" w:hAnsi="Times New Roman"/>
          <w:b/>
          <w:bCs/>
          <w:sz w:val="28"/>
          <w:szCs w:val="28"/>
        </w:rPr>
        <w:t xml:space="preserve">Максимальное количество баллов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924200">
        <w:rPr>
          <w:rFonts w:ascii="Times New Roman" w:hAnsi="Times New Roman"/>
          <w:b/>
          <w:bCs/>
          <w:sz w:val="28"/>
          <w:szCs w:val="28"/>
        </w:rPr>
        <w:t xml:space="preserve"> 35</w:t>
      </w:r>
    </w:p>
    <w:p w14:paraId="4DDFEB8A" w14:textId="5F2E0BFB" w:rsidR="00584C0E" w:rsidRDefault="00584C0E" w:rsidP="00584C0E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BAD">
        <w:rPr>
          <w:rFonts w:ascii="Times New Roman" w:hAnsi="Times New Roman"/>
          <w:b/>
          <w:sz w:val="28"/>
          <w:szCs w:val="28"/>
        </w:rPr>
        <w:t xml:space="preserve">Время выполнения – </w:t>
      </w:r>
      <w:r>
        <w:rPr>
          <w:rFonts w:ascii="Times New Roman" w:hAnsi="Times New Roman"/>
          <w:b/>
          <w:sz w:val="28"/>
          <w:szCs w:val="28"/>
        </w:rPr>
        <w:t>180</w:t>
      </w:r>
      <w:r w:rsidRPr="00424BAD">
        <w:rPr>
          <w:rFonts w:ascii="Times New Roman" w:hAnsi="Times New Roman"/>
          <w:b/>
          <w:sz w:val="28"/>
          <w:szCs w:val="28"/>
        </w:rPr>
        <w:t xml:space="preserve"> минут</w:t>
      </w:r>
    </w:p>
    <w:p w14:paraId="446A2C50" w14:textId="23DC1A0B" w:rsidR="00FE4EAF" w:rsidRPr="005D67CB" w:rsidRDefault="00FE4EAF" w:rsidP="00584C0E">
      <w:pPr>
        <w:rPr>
          <w:rFonts w:ascii="Times New Roman" w:hAnsi="Times New Roman" w:cs="Times New Roman"/>
          <w:sz w:val="28"/>
          <w:szCs w:val="28"/>
        </w:rPr>
      </w:pPr>
      <w:r w:rsidRPr="005D67C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7CB">
        <w:rPr>
          <w:rFonts w:ascii="Times New Roman" w:hAnsi="Times New Roman" w:cs="Times New Roman"/>
          <w:sz w:val="28"/>
          <w:szCs w:val="28"/>
        </w:rPr>
        <w:t>Заполните пустые клетки таблицы так, чтобы числа в каждой строке и в каждом столбце составляли геометрическую прогрессию</w:t>
      </w:r>
    </w:p>
    <w:tbl>
      <w:tblPr>
        <w:tblStyle w:val="a3"/>
        <w:tblW w:w="0" w:type="auto"/>
        <w:tblInd w:w="889" w:type="dxa"/>
        <w:tblLook w:val="04A0" w:firstRow="1" w:lastRow="0" w:firstColumn="1" w:lastColumn="0" w:noHBand="0" w:noVBand="1"/>
      </w:tblPr>
      <w:tblGrid>
        <w:gridCol w:w="628"/>
        <w:gridCol w:w="708"/>
        <w:gridCol w:w="567"/>
        <w:gridCol w:w="567"/>
      </w:tblGrid>
      <w:tr w:rsidR="00FE4EAF" w:rsidRPr="005D67CB" w14:paraId="0D500C55" w14:textId="77777777" w:rsidTr="00EA37F3">
        <w:tc>
          <w:tcPr>
            <w:tcW w:w="628" w:type="dxa"/>
          </w:tcPr>
          <w:p w14:paraId="3832CA96" w14:textId="77777777" w:rsidR="00FE4EAF" w:rsidRPr="005D67CB" w:rsidRDefault="00FE4EAF" w:rsidP="00EA3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7C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14:paraId="0F92A7F3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41C563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3E0B9A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EAF" w:rsidRPr="005D67CB" w14:paraId="6C07CEB2" w14:textId="77777777" w:rsidTr="00EA37F3">
        <w:tc>
          <w:tcPr>
            <w:tcW w:w="628" w:type="dxa"/>
          </w:tcPr>
          <w:p w14:paraId="52F5D63F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C28FFA9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E4C8E5" w14:textId="77777777" w:rsidR="00FE4EAF" w:rsidRPr="005D67CB" w:rsidRDefault="00FE4EAF" w:rsidP="00EA3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7C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14:paraId="62FBAC24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EAF" w:rsidRPr="005D67CB" w14:paraId="7802AC90" w14:textId="77777777" w:rsidTr="00EA37F3">
        <w:tc>
          <w:tcPr>
            <w:tcW w:w="628" w:type="dxa"/>
          </w:tcPr>
          <w:p w14:paraId="029178E8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1D801AC" w14:textId="77777777" w:rsidR="00FE4EAF" w:rsidRPr="005D67CB" w:rsidRDefault="00FE4EAF" w:rsidP="00EA3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7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76C4EF76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2379C0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EAF" w:rsidRPr="005D67CB" w14:paraId="3C41326E" w14:textId="77777777" w:rsidTr="00EA37F3">
        <w:tc>
          <w:tcPr>
            <w:tcW w:w="628" w:type="dxa"/>
          </w:tcPr>
          <w:p w14:paraId="19A30D38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F3EEF64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72A532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384F25" w14:textId="77777777" w:rsidR="00FE4EAF" w:rsidRPr="005D67CB" w:rsidRDefault="00FE4EAF" w:rsidP="00EA3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7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E4EAF" w:rsidRPr="005D67CB" w14:paraId="6FCD8602" w14:textId="77777777" w:rsidTr="00EA37F3">
        <w:tc>
          <w:tcPr>
            <w:tcW w:w="628" w:type="dxa"/>
          </w:tcPr>
          <w:p w14:paraId="2C3886B2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942140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CC4BC6" w14:textId="77777777" w:rsidR="00FE4EAF" w:rsidRPr="005D67CB" w:rsidRDefault="00FE4EAF" w:rsidP="00EA3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883B541" w14:textId="77777777" w:rsidR="00FE4EAF" w:rsidRPr="005D67CB" w:rsidRDefault="00FE4EAF" w:rsidP="00EA3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3B101715" w14:textId="77777777" w:rsidR="00FE4EAF" w:rsidRDefault="00FE4EAF">
      <w:pPr>
        <w:rPr>
          <w:rFonts w:ascii="Times New Roman" w:hAnsi="Times New Roman" w:cs="Times New Roman"/>
        </w:rPr>
      </w:pPr>
    </w:p>
    <w:p w14:paraId="3C121767" w14:textId="5DA26BD8" w:rsidR="0001108D" w:rsidRPr="004B5D9A" w:rsidRDefault="00EC727A" w:rsidP="004B5D9A">
      <w:pPr>
        <w:rPr>
          <w:rFonts w:ascii="Times New Roman" w:hAnsi="Times New Roman" w:cs="Times New Roman"/>
          <w:bCs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Р</w:t>
      </w:r>
      <w:r w:rsidR="004A1CAF" w:rsidRPr="004B5D9A">
        <w:rPr>
          <w:rFonts w:ascii="Times New Roman" w:hAnsi="Times New Roman" w:cs="Times New Roman"/>
          <w:bCs/>
          <w:sz w:val="28"/>
          <w:szCs w:val="28"/>
        </w:rPr>
        <w:t>ешение: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496"/>
        <w:gridCol w:w="636"/>
        <w:gridCol w:w="636"/>
      </w:tblGrid>
      <w:tr w:rsidR="004A1CAF" w:rsidRPr="00131460" w14:paraId="4ABA2332" w14:textId="77777777" w:rsidTr="004B5D9A">
        <w:tc>
          <w:tcPr>
            <w:tcW w:w="0" w:type="auto"/>
          </w:tcPr>
          <w:p w14:paraId="2CD5C07C" w14:textId="68A344F6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14:paraId="1F460D52" w14:textId="5033228E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</w:tcPr>
          <w:p w14:paraId="5D79C613" w14:textId="7AB362C6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0" w:type="auto"/>
          </w:tcPr>
          <w:p w14:paraId="23B0A517" w14:textId="641C5012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4A1CAF" w:rsidRPr="00131460" w14:paraId="7816A3C1" w14:textId="77777777" w:rsidTr="004B5D9A">
        <w:tc>
          <w:tcPr>
            <w:tcW w:w="0" w:type="auto"/>
          </w:tcPr>
          <w:p w14:paraId="61E505B6" w14:textId="2D38C1B2" w:rsidR="004A1CAF" w:rsidRPr="00FE4EAF" w:rsidRDefault="004A1CAF" w:rsidP="004B5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2A18FB13" w14:textId="3913EF96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1B64C738" w14:textId="0BFCD686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14:paraId="043B757B" w14:textId="11783AD8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4A1CAF" w:rsidRPr="00131460" w14:paraId="42CBD59E" w14:textId="77777777" w:rsidTr="004B5D9A">
        <w:tc>
          <w:tcPr>
            <w:tcW w:w="0" w:type="auto"/>
          </w:tcPr>
          <w:p w14:paraId="17952C89" w14:textId="4C762B70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50DA3C57" w14:textId="6C6D3FA7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5F49B4C3" w14:textId="62D653AD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29A890E8" w14:textId="7FD58093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A1CAF" w:rsidRPr="00131460" w14:paraId="3478B54C" w14:textId="77777777" w:rsidTr="004B5D9A">
        <w:tc>
          <w:tcPr>
            <w:tcW w:w="0" w:type="auto"/>
          </w:tcPr>
          <w:p w14:paraId="20CEF73A" w14:textId="3CB28A87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EEF23F8" w14:textId="28793217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7743A7E6" w14:textId="4C83560D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798D1557" w14:textId="65890551" w:rsidR="004A1CAF" w:rsidRPr="00FE4EAF" w:rsidRDefault="004A1CAF" w:rsidP="00FE4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1F90F348" w14:textId="77777777" w:rsidR="00FE4EAF" w:rsidRDefault="00FE4EAF">
      <w:pPr>
        <w:rPr>
          <w:rFonts w:ascii="Times New Roman" w:hAnsi="Times New Roman" w:cs="Times New Roman"/>
        </w:rPr>
      </w:pPr>
    </w:p>
    <w:p w14:paraId="02B19966" w14:textId="77777777" w:rsidR="00FE4EAF" w:rsidRPr="005D67CB" w:rsidRDefault="00FE4EAF" w:rsidP="00FE4EAF">
      <w:pPr>
        <w:rPr>
          <w:rFonts w:ascii="Times New Roman" w:eastAsiaTheme="minorEastAsia" w:hAnsi="Times New Roman" w:cs="Times New Roman"/>
          <w:sz w:val="28"/>
          <w:szCs w:val="28"/>
        </w:rPr>
      </w:pPr>
      <w:bookmarkStart w:id="2" w:name="_Hlk52113442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D67CB">
        <w:rPr>
          <w:rFonts w:ascii="Times New Roman" w:hAnsi="Times New Roman" w:cs="Times New Roman"/>
          <w:sz w:val="28"/>
          <w:szCs w:val="28"/>
        </w:rPr>
        <w:t xml:space="preserve">Решите уравнение: </w:t>
      </w:r>
      <w:bookmarkStart w:id="3" w:name="_Hlk51358312"/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+х)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+х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w:bookmarkEnd w:id="3"/>
        <m:r>
          <w:rPr>
            <w:rFonts w:ascii="Cambria Math" w:hAnsi="Cambria Math" w:cs="Times New Roman"/>
            <w:sz w:val="28"/>
            <w:szCs w:val="28"/>
          </w:rPr>
          <m:t>2=0</m:t>
        </m:r>
      </m:oMath>
    </w:p>
    <w:bookmarkEnd w:id="2"/>
    <w:p w14:paraId="41A7B3DB" w14:textId="5FD79BC7" w:rsidR="0001108D" w:rsidRPr="004B5D9A" w:rsidRDefault="00EC727A" w:rsidP="004B5D9A">
      <w:pPr>
        <w:rPr>
          <w:rFonts w:ascii="Times New Roman" w:hAnsi="Times New Roman" w:cs="Times New Roman"/>
          <w:bCs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Решение:</w:t>
      </w:r>
    </w:p>
    <w:p w14:paraId="3F050670" w14:textId="77777777" w:rsidR="00FE4EAF" w:rsidRDefault="00B500A8">
      <w:pPr>
        <w:rPr>
          <w:rFonts w:ascii="Times New Roman" w:eastAsiaTheme="minorEastAsia" w:hAnsi="Times New Roman" w:cs="Times New Roman"/>
          <w:sz w:val="28"/>
          <w:szCs w:val="28"/>
        </w:rPr>
      </w:pPr>
      <w:r w:rsidRPr="00FE4EAF">
        <w:rPr>
          <w:rFonts w:ascii="Times New Roman" w:hAnsi="Times New Roman" w:cs="Times New Roman"/>
          <w:sz w:val="28"/>
          <w:szCs w:val="28"/>
        </w:rPr>
        <w:t xml:space="preserve">Так как </w:t>
      </w:r>
      <w:bookmarkStart w:id="4" w:name="_Hlk51358391"/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+х)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+х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bookmarkEnd w:id="4"/>
      <w:r w:rsidR="002E3C75" w:rsidRPr="00FE4EAF">
        <w:rPr>
          <w:rFonts w:ascii="Times New Roman" w:eastAsiaTheme="minorEastAsia" w:hAnsi="Times New Roman" w:cs="Times New Roman"/>
          <w:sz w:val="28"/>
          <w:szCs w:val="28"/>
        </w:rPr>
        <w:t>, то получаем уравнение:</w:t>
      </w:r>
    </w:p>
    <w:p w14:paraId="1EDC807F" w14:textId="3ADBF7D4" w:rsidR="00EC727A" w:rsidRPr="00FE4EAF" w:rsidRDefault="002E3C75">
      <w:pPr>
        <w:rPr>
          <w:rFonts w:ascii="Times New Roman" w:eastAsiaTheme="minorEastAsia" w:hAnsi="Times New Roman" w:cs="Times New Roman"/>
          <w:sz w:val="28"/>
          <w:szCs w:val="28"/>
        </w:rPr>
      </w:pP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w:bookmarkStart w:id="5" w:name="_Hlk51358437"/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+х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w:bookmarkEnd w:id="5"/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+х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-2=0</m:t>
        </m:r>
      </m:oMath>
      <w:r w:rsidRPr="00FE4EA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7FD4F9F" w14:textId="683945D4" w:rsidR="002E3C75" w:rsidRPr="00FE4EAF" w:rsidRDefault="002E3C75">
      <w:pPr>
        <w:rPr>
          <w:rFonts w:ascii="Times New Roman" w:eastAsiaTheme="minorEastAsia" w:hAnsi="Times New Roman" w:cs="Times New Roman"/>
          <w:sz w:val="28"/>
          <w:szCs w:val="28"/>
        </w:rPr>
      </w:pP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Обозначим </w:t>
      </w:r>
      <w:bookmarkStart w:id="6" w:name="_Hlk51358726"/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w:bookmarkStart w:id="7" w:name="_Hlk51358792"/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+х</m:t>
                </m:r>
                <w:bookmarkEnd w:id="7"/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bookmarkEnd w:id="6"/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bookmarkStart w:id="8" w:name="_Hlk51358692"/>
      <w:r w:rsidRPr="00FE4EAF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≥0</m:t>
        </m:r>
        <w:bookmarkEnd w:id="8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. </m:t>
        </m:r>
      </m:oMath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Тогда получим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+t-2=0.</m:t>
        </m:r>
      </m:oMath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003FE8B7" w14:textId="77777777" w:rsidR="00FE4EAF" w:rsidRDefault="002E3C75">
      <w:pPr>
        <w:rPr>
          <w:rFonts w:ascii="Times New Roman" w:eastAsiaTheme="minorEastAsia" w:hAnsi="Times New Roman" w:cs="Times New Roman"/>
          <w:sz w:val="28"/>
          <w:szCs w:val="28"/>
        </w:rPr>
      </w:pP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Корнями этого уравнения являются числа 1 и – 2. </w:t>
      </w:r>
    </w:p>
    <w:p w14:paraId="7838C0DC" w14:textId="23BF62D9" w:rsidR="002E3C75" w:rsidRPr="00FE4EAF" w:rsidRDefault="002E3C75">
      <w:pPr>
        <w:rPr>
          <w:rFonts w:ascii="Times New Roman" w:eastAsiaTheme="minorEastAsia" w:hAnsi="Times New Roman" w:cs="Times New Roman"/>
          <w:sz w:val="28"/>
          <w:szCs w:val="28"/>
        </w:rPr>
      </w:pP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– 2 – не удовлетворяет условию </w:t>
      </w:r>
      <w:r w:rsidRPr="00FE4EAF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≥0</m:t>
        </m:r>
      </m:oMath>
      <w:r w:rsidRPr="00FE4EA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E1A4C12" w14:textId="2ECF6BB4" w:rsidR="003418F7" w:rsidRDefault="00B57D10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+х</m:t>
            </m:r>
          </m:e>
        </m:d>
      </m:oMath>
      <w:r w:rsidR="003418F7" w:rsidRPr="00FE4EAF">
        <w:rPr>
          <w:rFonts w:ascii="Times New Roman" w:eastAsiaTheme="minorEastAsia" w:hAnsi="Times New Roman" w:cs="Times New Roman"/>
          <w:sz w:val="28"/>
          <w:szCs w:val="28"/>
        </w:rPr>
        <w:t xml:space="preserve">=1, получаем, что уравнение </w:t>
      </w:r>
      <w:bookmarkStart w:id="9" w:name="_Hlk51358886"/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+х+1=0</m:t>
        </m:r>
      </m:oMath>
      <w:r w:rsidR="003418F7"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bookmarkEnd w:id="9"/>
      <w:r w:rsidR="003418F7" w:rsidRPr="00FE4EAF">
        <w:rPr>
          <w:rFonts w:ascii="Times New Roman" w:eastAsiaTheme="minorEastAsia" w:hAnsi="Times New Roman" w:cs="Times New Roman"/>
          <w:sz w:val="28"/>
          <w:szCs w:val="28"/>
        </w:rPr>
        <w:t xml:space="preserve">не имеет действительных корней, а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+х- 1=0</m:t>
        </m:r>
      </m:oMath>
      <w:r w:rsidR="003418F7" w:rsidRPr="00FE4EAF">
        <w:rPr>
          <w:rFonts w:ascii="Times New Roman" w:eastAsiaTheme="minorEastAsia" w:hAnsi="Times New Roman" w:cs="Times New Roman"/>
          <w:sz w:val="28"/>
          <w:szCs w:val="28"/>
        </w:rPr>
        <w:t xml:space="preserve"> имеет корни х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- 1 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3418F7" w:rsidRPr="00FE4EAF">
        <w:rPr>
          <w:rFonts w:ascii="Times New Roman" w:eastAsiaTheme="minorEastAsia" w:hAnsi="Times New Roman" w:cs="Times New Roman"/>
          <w:sz w:val="28"/>
          <w:szCs w:val="28"/>
        </w:rPr>
        <w:t>, которые являются и корнями исходного уравнения</w:t>
      </w:r>
      <w:r w:rsidR="006E19C2" w:rsidRPr="00FE4EA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663AD35" w14:textId="0B164D51" w:rsidR="00FE4EAF" w:rsidRPr="00FE4EAF" w:rsidRDefault="00FE4EAF">
      <w:pPr>
        <w:rPr>
          <w:rFonts w:ascii="Times New Roman" w:eastAsiaTheme="minorEastAsia" w:hAnsi="Times New Roman" w:cs="Times New Roman"/>
          <w:sz w:val="28"/>
          <w:szCs w:val="28"/>
        </w:rPr>
      </w:pPr>
      <w:r w:rsidRPr="004B5D9A">
        <w:rPr>
          <w:rFonts w:ascii="Times New Roman" w:eastAsiaTheme="minorEastAsia" w:hAnsi="Times New Roman" w:cs="Times New Roman"/>
          <w:bCs/>
          <w:sz w:val="28"/>
          <w:szCs w:val="28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E4EAF">
        <w:rPr>
          <w:rFonts w:ascii="Times New Roman" w:eastAsiaTheme="minorEastAsia" w:hAnsi="Times New Roman" w:cs="Times New Roman"/>
          <w:sz w:val="28"/>
          <w:szCs w:val="28"/>
        </w:rPr>
        <w:t xml:space="preserve">х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- 1 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14:paraId="12F31DF8" w14:textId="13D161B4" w:rsidR="00FE4EAF" w:rsidRDefault="00FE4EA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29DE91E" w14:textId="5F04FC9D" w:rsidR="00FE4EAF" w:rsidRDefault="00FE4EA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D5BEF45" w14:textId="2AF71AE9" w:rsidR="00FE4EAF" w:rsidRDefault="00FE4EAF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30DFCDF" w14:textId="77777777" w:rsidR="00FE4EAF" w:rsidRPr="005D67CB" w:rsidRDefault="00FE4EAF" w:rsidP="00FE4EA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10" w:name="_Hlk52113623"/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3. </w:t>
      </w:r>
      <w:r w:rsidRPr="005D67CB">
        <w:rPr>
          <w:rFonts w:ascii="Times New Roman" w:eastAsiaTheme="minorEastAsia" w:hAnsi="Times New Roman" w:cs="Times New Roman"/>
          <w:sz w:val="28"/>
          <w:szCs w:val="28"/>
        </w:rPr>
        <w:t>Из 20 спичек с помощью пластилина слеплены два кубика. В одной из вершин получившегося прямоугольного параллелепипеда находится муравей, а в противоположной вершине – капля меда. Сколькими кратчайшими путями может муравей добраться до мёда?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(Муравей может перемещаться только по спичкам)</w:t>
      </w:r>
    </w:p>
    <w:bookmarkEnd w:id="10"/>
    <w:p w14:paraId="145B172F" w14:textId="2800B41D" w:rsidR="00954E75" w:rsidRPr="004B5D9A" w:rsidRDefault="006E19C2" w:rsidP="004B5D9A">
      <w:pPr>
        <w:rPr>
          <w:rFonts w:ascii="Times New Roman" w:hAnsi="Times New Roman" w:cs="Times New Roman"/>
          <w:bCs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Решение:</w:t>
      </w:r>
    </w:p>
    <w:p w14:paraId="4937B2F7" w14:textId="60AD457D" w:rsidR="0001108D" w:rsidRPr="00FE4EAF" w:rsidRDefault="00954E75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 w:rsidRPr="00FE4EAF">
        <w:rPr>
          <w:rFonts w:ascii="Times New Roman" w:hAnsi="Times New Roman" w:cs="Times New Roman"/>
          <w:sz w:val="28"/>
          <w:szCs w:val="28"/>
        </w:rPr>
        <w:t>Подсчитаем число кратчайших путей, ведущих из</w:t>
      </w:r>
      <w:proofErr w:type="gramStart"/>
      <w:r w:rsidRPr="00FE4EA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E4EAF">
        <w:rPr>
          <w:rFonts w:ascii="Times New Roman" w:hAnsi="Times New Roman" w:cs="Times New Roman"/>
          <w:sz w:val="28"/>
          <w:szCs w:val="28"/>
        </w:rPr>
        <w:t xml:space="preserve"> в каждую из остальных точек. В точку</w:t>
      </w:r>
      <w:proofErr w:type="gramStart"/>
      <w:r w:rsidRPr="00FE4EA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FE4EAF">
        <w:rPr>
          <w:rFonts w:ascii="Times New Roman" w:hAnsi="Times New Roman" w:cs="Times New Roman"/>
          <w:sz w:val="28"/>
          <w:szCs w:val="28"/>
        </w:rPr>
        <w:t xml:space="preserve"> ведет один путь (вправо), в точку В один путь (вправо), в точку Г один путь (вверх), а точку </w:t>
      </w:r>
      <w:r w:rsidR="00525701">
        <w:rPr>
          <w:rFonts w:ascii="Times New Roman" w:hAnsi="Times New Roman" w:cs="Times New Roman"/>
          <w:sz w:val="28"/>
          <w:szCs w:val="28"/>
        </w:rPr>
        <w:t>Д</w:t>
      </w:r>
      <w:r w:rsidRPr="00FE4EAF">
        <w:rPr>
          <w:rFonts w:ascii="Times New Roman" w:hAnsi="Times New Roman" w:cs="Times New Roman"/>
          <w:sz w:val="28"/>
          <w:szCs w:val="28"/>
        </w:rPr>
        <w:t xml:space="preserve"> один путь (вперед). В точку</w:t>
      </w:r>
      <w:proofErr w:type="gramStart"/>
      <w:r w:rsidRPr="00FE4EAF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FE4EAF">
        <w:rPr>
          <w:rFonts w:ascii="Times New Roman" w:hAnsi="Times New Roman" w:cs="Times New Roman"/>
          <w:sz w:val="28"/>
          <w:szCs w:val="28"/>
        </w:rPr>
        <w:t xml:space="preserve"> можно прийти одним путем через точку Г и одним через точку Д</w:t>
      </w:r>
      <w:r w:rsidR="001D11A2">
        <w:rPr>
          <w:rFonts w:ascii="Times New Roman" w:hAnsi="Times New Roman" w:cs="Times New Roman"/>
          <w:sz w:val="28"/>
          <w:szCs w:val="28"/>
        </w:rPr>
        <w:t>, итого два пути. И т.д.</w:t>
      </w:r>
      <w:r w:rsidRPr="00FE4EAF">
        <w:rPr>
          <w:rFonts w:ascii="Times New Roman" w:hAnsi="Times New Roman" w:cs="Times New Roman"/>
          <w:sz w:val="28"/>
          <w:szCs w:val="28"/>
        </w:rPr>
        <w:t xml:space="preserve"> В точку М можно прийти шестью путями через точку З, тремя путями через точку</w:t>
      </w:r>
      <w:proofErr w:type="gramStart"/>
      <w:r w:rsidRPr="00FE4EA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E4EAF">
        <w:rPr>
          <w:rFonts w:ascii="Times New Roman" w:hAnsi="Times New Roman" w:cs="Times New Roman"/>
          <w:sz w:val="28"/>
          <w:szCs w:val="28"/>
        </w:rPr>
        <w:t xml:space="preserve"> и тремя путями через Л – итого 12</w:t>
      </w:r>
    </w:p>
    <w:p w14:paraId="0D96819F" w14:textId="77777777" w:rsidR="00FE4EAF" w:rsidRDefault="00FE4EAF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 w:rsidRPr="00131460">
        <w:rPr>
          <w:noProof/>
          <w:lang w:eastAsia="ru-RU"/>
        </w:rPr>
        <w:drawing>
          <wp:inline distT="0" distB="0" distL="0" distR="0" wp14:anchorId="06A05AFF" wp14:editId="0D328B43">
            <wp:extent cx="5095875" cy="214618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74" t="12186" r="5293" b="73088"/>
                    <a:stretch/>
                  </pic:blipFill>
                  <pic:spPr bwMode="auto">
                    <a:xfrm>
                      <a:off x="0" y="0"/>
                      <a:ext cx="5169603" cy="217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592C6" w14:textId="4998FFB4" w:rsidR="00954E75" w:rsidRPr="00FE4EAF" w:rsidRDefault="00954E75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Ответ:</w:t>
      </w:r>
      <w:r w:rsidRPr="00FE4EAF">
        <w:rPr>
          <w:rFonts w:ascii="Times New Roman" w:hAnsi="Times New Roman" w:cs="Times New Roman"/>
          <w:sz w:val="28"/>
          <w:szCs w:val="28"/>
        </w:rPr>
        <w:t xml:space="preserve"> 12</w:t>
      </w:r>
    </w:p>
    <w:p w14:paraId="411BEE2D" w14:textId="77777777" w:rsidR="00FE4EAF" w:rsidRDefault="00FE4EAF" w:rsidP="00FE4EA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1FFAB05" w14:textId="77777777" w:rsidR="00FE4EAF" w:rsidRPr="005D67CB" w:rsidRDefault="00FE4EAF" w:rsidP="00FE4EA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11" w:name="_Hlk52114412"/>
      <w:r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 w:rsidRPr="005D67CB">
        <w:rPr>
          <w:rFonts w:ascii="Times New Roman" w:eastAsiaTheme="minorEastAsia" w:hAnsi="Times New Roman" w:cs="Times New Roman"/>
          <w:sz w:val="28"/>
          <w:szCs w:val="28"/>
        </w:rPr>
        <w:t xml:space="preserve">Весь путь автобус ехал с неизвестной скоростью. В первую часть пути автобус проехал </w:t>
      </w:r>
      <w:proofErr w:type="gramStart"/>
      <w:r w:rsidRPr="005D67CB"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 w:rsidRPr="005D67CB">
        <w:rPr>
          <w:rFonts w:ascii="Times New Roman" w:eastAsiaTheme="minorEastAsia" w:hAnsi="Times New Roman" w:cs="Times New Roman"/>
          <w:sz w:val="28"/>
          <w:szCs w:val="28"/>
        </w:rPr>
        <w:t>олько километров, сколько минут</w:t>
      </w:r>
      <w:proofErr w:type="gramEnd"/>
      <w:r w:rsidRPr="005D67CB">
        <w:rPr>
          <w:rFonts w:ascii="Times New Roman" w:eastAsiaTheme="minorEastAsia" w:hAnsi="Times New Roman" w:cs="Times New Roman"/>
          <w:sz w:val="28"/>
          <w:szCs w:val="28"/>
        </w:rPr>
        <w:t xml:space="preserve"> ему осталось ехать. Во вторую часть пути автобус проехал столько километров, сколько минут ехал в первую часть пути. Какова скорость автобуса?</w:t>
      </w:r>
    </w:p>
    <w:bookmarkEnd w:id="11"/>
    <w:p w14:paraId="4F5A5A43" w14:textId="57A7064C" w:rsidR="0001108D" w:rsidRPr="004B5D9A" w:rsidRDefault="00060137" w:rsidP="004B5D9A">
      <w:pPr>
        <w:rPr>
          <w:rFonts w:ascii="Times New Roman" w:hAnsi="Times New Roman" w:cs="Times New Roman"/>
          <w:bCs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Решение:</w:t>
      </w:r>
    </w:p>
    <w:p w14:paraId="77977447" w14:textId="6DC1827B" w:rsidR="00060137" w:rsidRPr="00FE4EAF" w:rsidRDefault="00060137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 w:rsidRPr="00FE4EAF">
        <w:rPr>
          <w:rFonts w:ascii="Times New Roman" w:hAnsi="Times New Roman" w:cs="Times New Roman"/>
          <w:sz w:val="28"/>
          <w:szCs w:val="28"/>
        </w:rPr>
        <w:t xml:space="preserve">Пусть за первую часть пути автобус проехал х </w:t>
      </w:r>
      <w:proofErr w:type="gramStart"/>
      <w:r w:rsidRPr="00FE4EAF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FE4EAF">
        <w:rPr>
          <w:rFonts w:ascii="Times New Roman" w:hAnsi="Times New Roman" w:cs="Times New Roman"/>
          <w:sz w:val="28"/>
          <w:szCs w:val="28"/>
        </w:rPr>
        <w:t xml:space="preserve">, а за вторую часть пути он проехал у км. Тогда первую часть пути он ехал у мин, а вторую часть пути он ехал х мин. Следовательно, его скорость равна х/у </w:t>
      </w:r>
      <w:proofErr w:type="gramStart"/>
      <w:r w:rsidRPr="00FE4EAF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FE4EAF">
        <w:rPr>
          <w:rFonts w:ascii="Times New Roman" w:hAnsi="Times New Roman" w:cs="Times New Roman"/>
          <w:sz w:val="28"/>
          <w:szCs w:val="28"/>
        </w:rPr>
        <w:t>/мин, и она же равна у/х км\мин. Выходит, что равны между собой два взаимно обратных числа. Значит, каждое из них равно 1, а поэтому скорость автобуса 1 км/мин, или 60 км/ч</w:t>
      </w:r>
    </w:p>
    <w:p w14:paraId="33B7AC09" w14:textId="3DA97005" w:rsidR="00060137" w:rsidRDefault="00060137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Ответ:</w:t>
      </w:r>
      <w:r w:rsidRPr="00FE4EAF">
        <w:rPr>
          <w:rFonts w:ascii="Times New Roman" w:hAnsi="Times New Roman" w:cs="Times New Roman"/>
          <w:sz w:val="28"/>
          <w:szCs w:val="28"/>
        </w:rPr>
        <w:t xml:space="preserve"> 60 км/ч</w:t>
      </w:r>
    </w:p>
    <w:p w14:paraId="596F161A" w14:textId="15AFD890" w:rsidR="00FE4EAF" w:rsidRDefault="00FE4EAF" w:rsidP="00FE4E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C136D" w14:textId="1B5EAE90" w:rsidR="00FE4EAF" w:rsidRPr="005D67CB" w:rsidRDefault="00FE4EAF" w:rsidP="00FE4EA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12" w:name="_Hlk52114510"/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5. </w:t>
      </w:r>
      <w:r w:rsidRPr="005D67CB">
        <w:rPr>
          <w:rFonts w:ascii="Times New Roman" w:eastAsiaTheme="minorEastAsia" w:hAnsi="Times New Roman" w:cs="Times New Roman"/>
          <w:sz w:val="28"/>
          <w:szCs w:val="28"/>
        </w:rPr>
        <w:t>На острове Невезения, где живут только рыцари, говорящие правду, и лжецы, которые всегда лгут, существуют три политические партии, причем любой житель состоит в одной из них. Каждому жителю задали три вопроса: состоите ли вы в первой, состоите ли вы во второй, состоите ли вы в третьей партии? Н</w:t>
      </w:r>
      <w:r w:rsidR="00115039">
        <w:rPr>
          <w:rFonts w:ascii="Times New Roman" w:eastAsiaTheme="minorEastAsia" w:hAnsi="Times New Roman" w:cs="Times New Roman"/>
          <w:sz w:val="28"/>
          <w:szCs w:val="28"/>
        </w:rPr>
        <w:t>а</w:t>
      </w:r>
      <w:r w:rsidRPr="005D67CB">
        <w:rPr>
          <w:rFonts w:ascii="Times New Roman" w:eastAsiaTheme="minorEastAsia" w:hAnsi="Times New Roman" w:cs="Times New Roman"/>
          <w:sz w:val="28"/>
          <w:szCs w:val="28"/>
        </w:rPr>
        <w:t xml:space="preserve"> эти вопросы были получены 60%, 50%,40% утвердительных ответов соответственно. Кого во второй партии больше – рыцарей или лжецов?</w:t>
      </w:r>
      <w:bookmarkEnd w:id="12"/>
    </w:p>
    <w:p w14:paraId="641125C4" w14:textId="0FF905E2" w:rsidR="001C3335" w:rsidRPr="004B5D9A" w:rsidRDefault="001C3335" w:rsidP="004B5D9A">
      <w:pPr>
        <w:rPr>
          <w:rFonts w:ascii="Times New Roman" w:hAnsi="Times New Roman" w:cs="Times New Roman"/>
          <w:bCs/>
          <w:sz w:val="28"/>
          <w:szCs w:val="28"/>
        </w:rPr>
      </w:pPr>
      <w:r w:rsidRPr="004B5D9A">
        <w:rPr>
          <w:rFonts w:ascii="Times New Roman" w:hAnsi="Times New Roman" w:cs="Times New Roman"/>
          <w:bCs/>
          <w:sz w:val="28"/>
          <w:szCs w:val="28"/>
        </w:rPr>
        <w:t>Решение:</w:t>
      </w:r>
    </w:p>
    <w:p w14:paraId="688CB2D5" w14:textId="5F636DBD" w:rsidR="0001108D" w:rsidRDefault="0001108D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 w:rsidRPr="00FE4EAF">
        <w:rPr>
          <w:rFonts w:ascii="Times New Roman" w:hAnsi="Times New Roman" w:cs="Times New Roman"/>
          <w:sz w:val="28"/>
          <w:szCs w:val="28"/>
        </w:rPr>
        <w:t xml:space="preserve">Так как рыцарь говорит всегда правду, то он ответил утвердительно на 1 из 3 вопросов. Так как лжец врет, то он ответил утвердительно 2 раза. Известно, что общее число утвердительных ответов равно 150% от числа жителей острова. Поэтому 50% населения острова будут составлять лжецы. Утвердительно на принадлежность ко второй партии ответили рыцари из второй партии и лжецы, которые не состоят во второй партии. Обозначим за </w:t>
      </w:r>
      <w:r w:rsidRPr="00FE4E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E4EAF">
        <w:rPr>
          <w:rFonts w:ascii="Times New Roman" w:hAnsi="Times New Roman" w:cs="Times New Roman"/>
          <w:sz w:val="28"/>
          <w:szCs w:val="28"/>
        </w:rPr>
        <w:t xml:space="preserve">% рыцарей, состоящих во второй партии. Тогда (50 – </w:t>
      </w:r>
      <w:r w:rsidRPr="00FE4E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E4EAF">
        <w:rPr>
          <w:rFonts w:ascii="Times New Roman" w:hAnsi="Times New Roman" w:cs="Times New Roman"/>
          <w:sz w:val="28"/>
          <w:szCs w:val="28"/>
        </w:rPr>
        <w:t xml:space="preserve">)% населения острова будут составлять лжецы не из второй партии. Соответственно, во второй партии лжецов будет (50 – (50 – </w:t>
      </w:r>
      <w:r w:rsidRPr="00FE4E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E4EAF">
        <w:rPr>
          <w:rFonts w:ascii="Times New Roman" w:hAnsi="Times New Roman" w:cs="Times New Roman"/>
          <w:sz w:val="28"/>
          <w:szCs w:val="28"/>
        </w:rPr>
        <w:t>)</w:t>
      </w:r>
      <w:r w:rsidR="001058E0" w:rsidRPr="00FE4EAF">
        <w:rPr>
          <w:rFonts w:ascii="Times New Roman" w:hAnsi="Times New Roman" w:cs="Times New Roman"/>
          <w:sz w:val="28"/>
          <w:szCs w:val="28"/>
        </w:rPr>
        <w:t xml:space="preserve">)% = </w:t>
      </w:r>
      <w:r w:rsidR="001058E0" w:rsidRPr="00FE4EA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058E0" w:rsidRPr="00FE4EAF">
        <w:rPr>
          <w:rFonts w:ascii="Times New Roman" w:hAnsi="Times New Roman" w:cs="Times New Roman"/>
          <w:sz w:val="28"/>
          <w:szCs w:val="28"/>
        </w:rPr>
        <w:t>%. Поэтому рыцарей и лжецов во второй партии будет поровну.</w:t>
      </w:r>
    </w:p>
    <w:p w14:paraId="77BC0374" w14:textId="727AAC4D" w:rsidR="00FE4EAF" w:rsidRDefault="00FE4EAF" w:rsidP="00FE4E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FE4EAF">
        <w:rPr>
          <w:rFonts w:ascii="Times New Roman" w:hAnsi="Times New Roman" w:cs="Times New Roman"/>
          <w:sz w:val="28"/>
          <w:szCs w:val="28"/>
        </w:rPr>
        <w:t>рыцарей и лжецов во второй партии поровну.</w:t>
      </w:r>
    </w:p>
    <w:p w14:paraId="3410C85E" w14:textId="77777777" w:rsidR="00467979" w:rsidRDefault="00467979" w:rsidP="00467979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E39561C" w14:textId="77777777" w:rsidR="0004485E" w:rsidRPr="00131460" w:rsidRDefault="0004485E">
      <w:pPr>
        <w:rPr>
          <w:rFonts w:ascii="Times New Roman" w:hAnsi="Times New Roman" w:cs="Times New Roman"/>
        </w:rPr>
      </w:pPr>
    </w:p>
    <w:sectPr w:rsidR="0004485E" w:rsidRPr="00131460" w:rsidSect="00467979">
      <w:headerReference w:type="default" r:id="rId8"/>
      <w:pgSz w:w="11906" w:h="16838"/>
      <w:pgMar w:top="1134" w:right="850" w:bottom="1134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87C6F" w14:textId="77777777" w:rsidR="00B57D10" w:rsidRDefault="00B57D10" w:rsidP="00467979">
      <w:pPr>
        <w:spacing w:after="0" w:line="240" w:lineRule="auto"/>
      </w:pPr>
      <w:r>
        <w:separator/>
      </w:r>
    </w:p>
  </w:endnote>
  <w:endnote w:type="continuationSeparator" w:id="0">
    <w:p w14:paraId="7340F6D9" w14:textId="77777777" w:rsidR="00B57D10" w:rsidRDefault="00B57D10" w:rsidP="0046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36F9D" w14:textId="77777777" w:rsidR="00B57D10" w:rsidRDefault="00B57D10" w:rsidP="00467979">
      <w:pPr>
        <w:spacing w:after="0" w:line="240" w:lineRule="auto"/>
      </w:pPr>
      <w:r>
        <w:separator/>
      </w:r>
    </w:p>
  </w:footnote>
  <w:footnote w:type="continuationSeparator" w:id="0">
    <w:p w14:paraId="1C4568E7" w14:textId="77777777" w:rsidR="00B57D10" w:rsidRDefault="00B57D10" w:rsidP="00467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44FFF" w14:textId="5436839B" w:rsidR="00467979" w:rsidRPr="00467979" w:rsidRDefault="00467979" w:rsidP="00467979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467979">
      <w:rPr>
        <w:rFonts w:ascii="Times New Roman" w:hAnsi="Times New Roman" w:cs="Times New Roman"/>
        <w:sz w:val="24"/>
        <w:szCs w:val="24"/>
      </w:rPr>
      <w:t>11 класс</w:t>
    </w:r>
  </w:p>
  <w:p w14:paraId="4C97E746" w14:textId="77777777" w:rsidR="00467979" w:rsidRDefault="0046797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49"/>
    <w:rsid w:val="0001108D"/>
    <w:rsid w:val="0004485E"/>
    <w:rsid w:val="00060137"/>
    <w:rsid w:val="001058E0"/>
    <w:rsid w:val="00115039"/>
    <w:rsid w:val="00131460"/>
    <w:rsid w:val="001C3335"/>
    <w:rsid w:val="001D11A2"/>
    <w:rsid w:val="00204FBD"/>
    <w:rsid w:val="002E3C75"/>
    <w:rsid w:val="003418F7"/>
    <w:rsid w:val="0036715B"/>
    <w:rsid w:val="004252C5"/>
    <w:rsid w:val="00467979"/>
    <w:rsid w:val="004A014C"/>
    <w:rsid w:val="004A1CAF"/>
    <w:rsid w:val="004B5D9A"/>
    <w:rsid w:val="00525701"/>
    <w:rsid w:val="00584C0E"/>
    <w:rsid w:val="005D01A5"/>
    <w:rsid w:val="005E5F38"/>
    <w:rsid w:val="00647649"/>
    <w:rsid w:val="006E19C2"/>
    <w:rsid w:val="0079377E"/>
    <w:rsid w:val="007A33F1"/>
    <w:rsid w:val="007F158B"/>
    <w:rsid w:val="00954E75"/>
    <w:rsid w:val="00A55B7D"/>
    <w:rsid w:val="00B47684"/>
    <w:rsid w:val="00B500A8"/>
    <w:rsid w:val="00B57D10"/>
    <w:rsid w:val="00DC2D9E"/>
    <w:rsid w:val="00EC727A"/>
    <w:rsid w:val="00FA4E20"/>
    <w:rsid w:val="00FE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9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E3C75"/>
    <w:rPr>
      <w:color w:val="808080"/>
    </w:rPr>
  </w:style>
  <w:style w:type="character" w:customStyle="1" w:styleId="2">
    <w:name w:val="Основной текст (2)_"/>
    <w:basedOn w:val="a0"/>
    <w:link w:val="20"/>
    <w:locked/>
    <w:rsid w:val="000448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485E"/>
    <w:pPr>
      <w:widowControl w:val="0"/>
      <w:shd w:val="clear" w:color="auto" w:fill="FFFFFF"/>
      <w:spacing w:after="0" w:line="413" w:lineRule="exact"/>
      <w:ind w:hanging="1000"/>
      <w:jc w:val="both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46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7979"/>
  </w:style>
  <w:style w:type="paragraph" w:styleId="a7">
    <w:name w:val="footer"/>
    <w:basedOn w:val="a"/>
    <w:link w:val="a8"/>
    <w:uiPriority w:val="99"/>
    <w:unhideWhenUsed/>
    <w:rsid w:val="0046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7979"/>
  </w:style>
  <w:style w:type="paragraph" w:styleId="a9">
    <w:name w:val="No Spacing"/>
    <w:uiPriority w:val="1"/>
    <w:qFormat/>
    <w:rsid w:val="00584C0E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D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1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2E3C75"/>
    <w:rPr>
      <w:color w:val="808080"/>
    </w:rPr>
  </w:style>
  <w:style w:type="character" w:customStyle="1" w:styleId="2">
    <w:name w:val="Основной текст (2)_"/>
    <w:basedOn w:val="a0"/>
    <w:link w:val="20"/>
    <w:locked/>
    <w:rsid w:val="0004485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485E"/>
    <w:pPr>
      <w:widowControl w:val="0"/>
      <w:shd w:val="clear" w:color="auto" w:fill="FFFFFF"/>
      <w:spacing w:after="0" w:line="413" w:lineRule="exact"/>
      <w:ind w:hanging="1000"/>
      <w:jc w:val="both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46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7979"/>
  </w:style>
  <w:style w:type="paragraph" w:styleId="a7">
    <w:name w:val="footer"/>
    <w:basedOn w:val="a"/>
    <w:link w:val="a8"/>
    <w:uiPriority w:val="99"/>
    <w:unhideWhenUsed/>
    <w:rsid w:val="0046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7979"/>
  </w:style>
  <w:style w:type="paragraph" w:styleId="a9">
    <w:name w:val="No Spacing"/>
    <w:uiPriority w:val="1"/>
    <w:qFormat/>
    <w:rsid w:val="00584C0E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D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1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Пифагор</dc:creator>
  <cp:lastModifiedBy>User</cp:lastModifiedBy>
  <cp:revision>12</cp:revision>
  <cp:lastPrinted>2020-10-05T07:38:00Z</cp:lastPrinted>
  <dcterms:created xsi:type="dcterms:W3CDTF">2020-09-27T20:08:00Z</dcterms:created>
  <dcterms:modified xsi:type="dcterms:W3CDTF">2020-10-05T07:38:00Z</dcterms:modified>
</cp:coreProperties>
</file>