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F41" w:rsidRPr="004A638D" w:rsidRDefault="00622F41" w:rsidP="006130E9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>Школьный этап всероссийской олимпиады школьников в Холмогорском        муниципальном районе</w:t>
      </w:r>
    </w:p>
    <w:p w:rsidR="00622F41" w:rsidRPr="004A638D" w:rsidRDefault="00622F41" w:rsidP="006130E9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>2020-2021 учебный год</w:t>
      </w:r>
    </w:p>
    <w:p w:rsidR="00622F41" w:rsidRPr="004A638D" w:rsidRDefault="00622F41" w:rsidP="006130E9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:rsidR="00622F41" w:rsidRPr="004A638D" w:rsidRDefault="00622F41" w:rsidP="006130E9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>5-6 классы</w:t>
      </w:r>
    </w:p>
    <w:p w:rsidR="00622F41" w:rsidRPr="004A638D" w:rsidRDefault="00622F41" w:rsidP="003B36D1">
      <w:pPr>
        <w:tabs>
          <w:tab w:val="right" w:pos="15300"/>
        </w:tabs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A638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Программа испытаний практической части.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1.Прыжок в длину с места -25 баллов;</w:t>
      </w:r>
    </w:p>
    <w:p w:rsidR="003B36D1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63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</w:t>
      </w:r>
      <w:r w:rsidRPr="004A63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Поднимание туловища из положения лежа на спине (за 1мин). -25 баллов; 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</w:t>
      </w:r>
      <w:r w:rsidRPr="004A638D">
        <w:rPr>
          <w:rFonts w:ascii="Calibri" w:eastAsia="Calibri" w:hAnsi="Calibri" w:cs="Times New Roman"/>
        </w:rPr>
        <w:t xml:space="preserve"> </w:t>
      </w:r>
      <w:r w:rsidRPr="004A63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Челночный бег    (3х10м).</w:t>
      </w:r>
      <w:r w:rsidRPr="004A63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20 баллов.         </w:t>
      </w:r>
    </w:p>
    <w:p w:rsidR="00622F41" w:rsidRPr="004A638D" w:rsidRDefault="00622F41" w:rsidP="00622F41">
      <w:pPr>
        <w:tabs>
          <w:tab w:val="left" w:pos="1508"/>
          <w:tab w:val="right" w:pos="15300"/>
        </w:tabs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A63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A63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практической части можно набрать </w:t>
      </w:r>
      <w:r w:rsidRPr="004A63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-70 баллов.</w:t>
      </w:r>
    </w:p>
    <w:p w:rsidR="00622F41" w:rsidRPr="004A638D" w:rsidRDefault="00622F41" w:rsidP="003B36D1">
      <w:pPr>
        <w:tabs>
          <w:tab w:val="right" w:pos="153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Описание тестов: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bCs/>
          <w:sz w:val="24"/>
          <w:szCs w:val="24"/>
        </w:rPr>
        <w:t>Прыжок в длину с места</w:t>
      </w:r>
      <w:r w:rsidRPr="004A638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 xml:space="preserve"> Конкурсное испытание заключается в прыжке в длину с места толчком двух ног по существующим правилам (каждому участнику дается три попытки).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 xml:space="preserve">Участник подходит к линии отталкивания, выполняется прыжок с места двумя ногами от стартовой линии с махом рук. После приземления участник фиксирует прыжок 3 секунды, делает два шага вперед и выходит с места приземления. 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>Фиксируется расстояние в сантиметрах, от стартовой линии до ближнего касания ногами или любой частью тела. Участнику предоставляется три попытки – засчитывается лучший результат. Нарушение правил в технике: при отталкивание был заступ линии; после выполнение прыжка не было зафиксировано место приземления; выход с места приземления назад. Прыжок выполнен с нарушением правил не засчитывается.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>Результат переводится в баллы по таблице</w:t>
      </w:r>
    </w:p>
    <w:p w:rsidR="00622F41" w:rsidRPr="004A638D" w:rsidRDefault="00622F41" w:rsidP="00622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63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Поднимание туловища из положения лежа на спине (за 1мин)</w:t>
      </w:r>
    </w:p>
    <w:p w:rsidR="003B36D1" w:rsidRDefault="00622F41" w:rsidP="00622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Конкурсное испытание заключается в поднимание туловища за 1 мин по существующим правилам (каждому участнику дается одна попытка).</w:t>
      </w:r>
    </w:p>
    <w:p w:rsidR="003B36D1" w:rsidRDefault="00622F41" w:rsidP="00622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Исходное положение - лежа на спине, пальцы сцеплены за головой, ноги согнуты в коленях под углом 90°. По сигналу спортсмен начинает подниматься в положение сидя. При каждом подъеме он должен касаться внутренней стороной локтей наружных сторон коленей. Когда один выполняет упражнение, другой придерживает его за стопы. Возвращаясь в исходное положение, необходимо лопатками касаться гимнастического мата. Упражнение выполняется в течение 1мин. </w:t>
      </w:r>
    </w:p>
    <w:p w:rsidR="003B36D1" w:rsidRDefault="00622F41" w:rsidP="00622F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Фиксируется количество раз поднимание туловища за данное время. Движения, выполненные с нарушением правил, не засчитываются. </w:t>
      </w:r>
    </w:p>
    <w:p w:rsidR="00622F41" w:rsidRPr="004A638D" w:rsidRDefault="00622F41" w:rsidP="00622F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63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раз – переводится в баллы по таблице</w:t>
      </w:r>
    </w:p>
    <w:p w:rsidR="00622F41" w:rsidRPr="004A638D" w:rsidRDefault="00622F41" w:rsidP="00622F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63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</w:t>
      </w:r>
      <w:r w:rsidRPr="004A63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Челночный бег    (3х10м) 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>10 м. отрезок обозначен линиями с двух сторон.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>И. П. – высокий старт с линии старта.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 xml:space="preserve">Упражнение начинается по команде: «На старт, внимание, марш!» 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>Отрезок (10 м) считается преодолённым, если участник одной ногой</w:t>
      </w:r>
      <w:r w:rsidR="003B36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A638D">
        <w:rPr>
          <w:rFonts w:ascii="Times New Roman" w:eastAsia="Calibri" w:hAnsi="Times New Roman" w:cs="Times New Roman"/>
          <w:bCs/>
          <w:sz w:val="24"/>
          <w:szCs w:val="24"/>
        </w:rPr>
        <w:t>заступает за линию, ограничивающую отрезок.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>Челночный бег считается законченным после преодоления трёх отрезков по 10 м при пересечении участником линии финиша.</w:t>
      </w:r>
    </w:p>
    <w:p w:rsidR="00622F41" w:rsidRPr="004A638D" w:rsidRDefault="00622F41" w:rsidP="00622F41">
      <w:pPr>
        <w:tabs>
          <w:tab w:val="right" w:pos="153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 xml:space="preserve">Результат переводится в баллы по таблице     </w:t>
      </w:r>
    </w:p>
    <w:p w:rsidR="0007704C" w:rsidRDefault="0007704C" w:rsidP="004471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622F41" w:rsidRPr="004A638D" w:rsidRDefault="00622F41" w:rsidP="00622F41">
      <w:pPr>
        <w:tabs>
          <w:tab w:val="right" w:pos="15300"/>
        </w:tabs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A638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Инвентарь: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4334"/>
        <w:gridCol w:w="4436"/>
      </w:tblGrid>
      <w:tr w:rsidR="00622F41" w:rsidRPr="004A638D" w:rsidTr="00402CD8">
        <w:tc>
          <w:tcPr>
            <w:tcW w:w="675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395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Тест:</w:t>
            </w:r>
          </w:p>
        </w:tc>
        <w:tc>
          <w:tcPr>
            <w:tcW w:w="4501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Инвентарь:</w:t>
            </w:r>
          </w:p>
        </w:tc>
      </w:tr>
      <w:tr w:rsidR="00622F41" w:rsidRPr="004A638D" w:rsidTr="00402CD8">
        <w:tc>
          <w:tcPr>
            <w:tcW w:w="675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622F41" w:rsidRPr="004A638D" w:rsidRDefault="00622F41" w:rsidP="00402CD8">
            <w:pPr>
              <w:tabs>
                <w:tab w:val="left" w:pos="1508"/>
                <w:tab w:val="right" w:pos="15300"/>
              </w:tabs>
              <w:ind w:firstLine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A638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Прыжок в длину с места (см.).                                                                                                        </w:t>
            </w:r>
            <w:r w:rsidRPr="004A63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622F41" w:rsidRPr="004A638D" w:rsidRDefault="00622F41" w:rsidP="00402CD8">
            <w:pPr>
              <w:tabs>
                <w:tab w:val="right" w:pos="15300"/>
              </w:tabs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1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Рулетка, мел.</w:t>
            </w:r>
          </w:p>
        </w:tc>
      </w:tr>
      <w:tr w:rsidR="00622F41" w:rsidRPr="004A638D" w:rsidTr="00402CD8">
        <w:tc>
          <w:tcPr>
            <w:tcW w:w="675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за 1мин. (кол-во раз</w:t>
            </w:r>
            <w:proofErr w:type="gramStart"/>
            <w:r w:rsidRPr="004A6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).   </w:t>
            </w:r>
            <w:proofErr w:type="gramEnd"/>
            <w:r w:rsidRPr="004A6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</w:t>
            </w:r>
          </w:p>
        </w:tc>
        <w:tc>
          <w:tcPr>
            <w:tcW w:w="4501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Мат, секундомер.</w:t>
            </w:r>
          </w:p>
        </w:tc>
      </w:tr>
      <w:tr w:rsidR="00622F41" w:rsidRPr="004A638D" w:rsidTr="00402CD8">
        <w:tc>
          <w:tcPr>
            <w:tcW w:w="675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Челночный бег    (3х10м)  (сек.).</w:t>
            </w:r>
            <w:r w:rsidRPr="004A6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</w:t>
            </w:r>
          </w:p>
          <w:p w:rsidR="00622F41" w:rsidRPr="004A638D" w:rsidRDefault="00622F41" w:rsidP="00402CD8">
            <w:pPr>
              <w:tabs>
                <w:tab w:val="right" w:pos="15300"/>
              </w:tabs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Pr="004A638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1" w:type="dxa"/>
          </w:tcPr>
          <w:p w:rsidR="00622F41" w:rsidRPr="004A638D" w:rsidRDefault="00622F41" w:rsidP="00402CD8">
            <w:pPr>
              <w:tabs>
                <w:tab w:val="right" w:pos="15300"/>
              </w:tabs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Мел,  секундомер.</w:t>
            </w:r>
          </w:p>
        </w:tc>
      </w:tr>
    </w:tbl>
    <w:p w:rsidR="00622F41" w:rsidRPr="004A638D" w:rsidRDefault="00622F41" w:rsidP="00622F41">
      <w:pPr>
        <w:tabs>
          <w:tab w:val="right" w:pos="15300"/>
        </w:tabs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</w:t>
      </w:r>
      <w:r w:rsidRPr="004A638D">
        <w:rPr>
          <w:rFonts w:ascii="Times New Roman" w:eastAsia="Calibri" w:hAnsi="Times New Roman" w:cs="Times New Roman"/>
          <w:b/>
          <w:bCs/>
          <w:sz w:val="28"/>
          <w:szCs w:val="28"/>
        </w:rPr>
        <w:t>Юноши (5-6 класс)</w:t>
      </w:r>
      <w:r w:rsidRPr="004A638D">
        <w:rPr>
          <w:rFonts w:ascii="Times New Roman" w:eastAsia="Calibri" w:hAnsi="Times New Roman" w:cs="Times New Roman"/>
          <w:bCs/>
          <w:sz w:val="24"/>
          <w:szCs w:val="24"/>
        </w:rPr>
        <w:t xml:space="preserve">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3402"/>
        <w:gridCol w:w="1427"/>
      </w:tblGrid>
      <w:tr w:rsidR="00622F41" w:rsidRPr="004A638D" w:rsidTr="00402CD8">
        <w:trPr>
          <w:trHeight w:val="5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Испытания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Результат                           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22F41" w:rsidRPr="004A638D" w:rsidTr="00402CD8">
        <w:trPr>
          <w:trHeight w:val="9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Прыжки в длину с места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175 и выше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155и ниже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22F41" w:rsidRPr="004A638D" w:rsidTr="00402CD8">
        <w:trPr>
          <w:trHeight w:val="8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tabs>
                <w:tab w:val="right" w:pos="15300"/>
              </w:tabs>
              <w:spacing w:after="0" w:line="240" w:lineRule="auto"/>
              <w:ind w:right="-45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Поднимание туловища из </w:t>
            </w:r>
          </w:p>
          <w:p w:rsidR="00622F41" w:rsidRPr="004A638D" w:rsidRDefault="00622F41" w:rsidP="00402CD8">
            <w:pPr>
              <w:tabs>
                <w:tab w:val="right" w:pos="15300"/>
              </w:tabs>
              <w:spacing w:after="0" w:line="240" w:lineRule="auto"/>
              <w:ind w:right="-45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положения лежа на спине (кол-во 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 за 1 мин)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 и выше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22F41" w:rsidRPr="004A638D" w:rsidTr="00402CD8">
        <w:trPr>
          <w:trHeight w:val="84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tabs>
                <w:tab w:val="right" w:pos="15300"/>
              </w:tabs>
              <w:spacing w:after="0" w:line="240" w:lineRule="auto"/>
              <w:ind w:right="-45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Челночный бег 3х10м</w:t>
            </w:r>
          </w:p>
          <w:p w:rsidR="00622F41" w:rsidRPr="004A638D" w:rsidRDefault="00622F41" w:rsidP="00402CD8">
            <w:pPr>
              <w:tabs>
                <w:tab w:val="right" w:pos="15300"/>
              </w:tabs>
              <w:spacing w:after="0" w:line="240" w:lineRule="auto"/>
              <w:ind w:right="-45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7.9-8.5 и выше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8.6-8.8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8.9-9.2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9.3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20                                           15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622F41" w:rsidRPr="004A638D" w:rsidRDefault="00622F41" w:rsidP="00622F4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638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Девушки (5-6 класс)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3402"/>
        <w:gridCol w:w="1463"/>
      </w:tblGrid>
      <w:tr w:rsidR="00622F41" w:rsidRPr="004A638D" w:rsidTr="00402CD8">
        <w:trPr>
          <w:trHeight w:val="86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41" w:rsidRPr="004A638D" w:rsidRDefault="00622F41" w:rsidP="00402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Испытания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Результат                               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22F41" w:rsidRPr="004A638D" w:rsidTr="00402CD8">
        <w:trPr>
          <w:trHeight w:val="86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Прыжки в длину с места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165 и выше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145 и ниже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22F41" w:rsidRPr="004A638D" w:rsidTr="00402CD8">
        <w:trPr>
          <w:trHeight w:val="98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tabs>
                <w:tab w:val="right" w:pos="15300"/>
              </w:tabs>
              <w:spacing w:after="0" w:line="240" w:lineRule="auto"/>
              <w:ind w:right="-45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Поднимание туловища из положения </w:t>
            </w:r>
          </w:p>
          <w:p w:rsidR="00622F41" w:rsidRPr="004A638D" w:rsidRDefault="00622F41" w:rsidP="00402CD8">
            <w:pPr>
              <w:tabs>
                <w:tab w:val="right" w:pos="15300"/>
              </w:tabs>
              <w:spacing w:after="0" w:line="240" w:lineRule="auto"/>
              <w:ind w:right="-45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лежа на спине (кол-во раз) за 1 мин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и выше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и ниже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22F41" w:rsidRPr="004A638D" w:rsidTr="00402CD8">
        <w:trPr>
          <w:trHeight w:val="8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41" w:rsidRPr="004A638D" w:rsidRDefault="00622F41" w:rsidP="00402CD8">
            <w:pPr>
              <w:tabs>
                <w:tab w:val="right" w:pos="15300"/>
              </w:tabs>
              <w:spacing w:after="0" w:line="240" w:lineRule="auto"/>
              <w:ind w:right="-45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Челночный бег 3х10м</w:t>
            </w:r>
          </w:p>
          <w:p w:rsidR="00622F41" w:rsidRPr="004A638D" w:rsidRDefault="00622F41" w:rsidP="00402CD8">
            <w:pPr>
              <w:tabs>
                <w:tab w:val="right" w:pos="15300"/>
              </w:tabs>
              <w:spacing w:after="0" w:line="240" w:lineRule="auto"/>
              <w:ind w:right="-45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8.7-8.8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8.9-9.1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9.2- 9.6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9.7-10.0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622F41" w:rsidRPr="004A638D" w:rsidRDefault="00622F41" w:rsidP="00402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24806" w:rsidRDefault="00824806" w:rsidP="0082480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24806" w:rsidSect="0082480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41"/>
    <w:rsid w:val="0007704C"/>
    <w:rsid w:val="000D68DF"/>
    <w:rsid w:val="001C310F"/>
    <w:rsid w:val="003B36D1"/>
    <w:rsid w:val="004471FB"/>
    <w:rsid w:val="005E0A6B"/>
    <w:rsid w:val="006130E9"/>
    <w:rsid w:val="00622F41"/>
    <w:rsid w:val="006835C9"/>
    <w:rsid w:val="00824806"/>
    <w:rsid w:val="00DA166B"/>
    <w:rsid w:val="00F31FE7"/>
    <w:rsid w:val="00F8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6A853-B7E8-4D27-A34E-D070E308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F41"/>
    <w:pPr>
      <w:spacing w:beforeAutospacing="1" w:after="0" w:afterAutospacing="1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</dc:creator>
  <cp:lastModifiedBy>Пользователь Windows</cp:lastModifiedBy>
  <cp:revision>15</cp:revision>
  <dcterms:created xsi:type="dcterms:W3CDTF">2020-10-05T08:55:00Z</dcterms:created>
  <dcterms:modified xsi:type="dcterms:W3CDTF">2020-10-12T12:45:00Z</dcterms:modified>
</cp:coreProperties>
</file>